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D86D5" w14:textId="1BB9107F" w:rsidR="0094382B" w:rsidRPr="00336F13" w:rsidRDefault="0094382B" w:rsidP="00CB13AF">
      <w:pPr>
        <w:shd w:val="clear" w:color="auto" w:fill="FFFFFF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36F13">
        <w:rPr>
          <w:rFonts w:ascii="Candara" w:hAnsi="Candara"/>
          <w:b/>
          <w:sz w:val="24"/>
          <w:szCs w:val="24"/>
        </w:rPr>
        <w:t>“</w:t>
      </w:r>
      <w:r w:rsidR="005B7C76">
        <w:rPr>
          <w:rFonts w:ascii="Candara" w:hAnsi="Candara"/>
          <w:b/>
          <w:sz w:val="24"/>
          <w:szCs w:val="24"/>
        </w:rPr>
        <w:t>Having the Answers allows for a less Stressful future</w:t>
      </w:r>
      <w:r w:rsidR="00BC1DE8">
        <w:rPr>
          <w:rFonts w:ascii="Candara" w:hAnsi="Candara"/>
          <w:b/>
          <w:sz w:val="24"/>
          <w:szCs w:val="24"/>
        </w:rPr>
        <w:t>”</w:t>
      </w:r>
      <w:r w:rsidR="00086634">
        <w:rPr>
          <w:rFonts w:ascii="Candara" w:hAnsi="Candara"/>
          <w:b/>
          <w:sz w:val="24"/>
          <w:szCs w:val="24"/>
        </w:rPr>
        <w:t xml:space="preserve"> – </w:t>
      </w:r>
      <w:r w:rsidR="008065F0">
        <w:rPr>
          <w:rFonts w:ascii="Candara" w:hAnsi="Candara"/>
          <w:b/>
          <w:sz w:val="24"/>
          <w:szCs w:val="24"/>
        </w:rPr>
        <w:t xml:space="preserve">Daniel </w:t>
      </w:r>
      <w:r w:rsidR="00D8238C">
        <w:rPr>
          <w:rFonts w:ascii="Candara" w:hAnsi="Candara"/>
          <w:b/>
          <w:sz w:val="24"/>
          <w:szCs w:val="24"/>
        </w:rPr>
        <w:t>9:2</w:t>
      </w:r>
      <w:r w:rsidR="005B7C76">
        <w:rPr>
          <w:rFonts w:ascii="Candara" w:hAnsi="Candara"/>
          <w:b/>
          <w:sz w:val="24"/>
          <w:szCs w:val="24"/>
        </w:rPr>
        <w:t>6-27</w:t>
      </w:r>
    </w:p>
    <w:p w14:paraId="02CA6822" w14:textId="33DBA648" w:rsidR="002E233D" w:rsidRDefault="008065F0" w:rsidP="00CB13A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Daniel</w:t>
      </w:r>
      <w:r w:rsidR="000B5CA0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</w:t>
      </w:r>
      <w:r w:rsidR="00A757BC">
        <w:rPr>
          <w:rFonts w:ascii="Candara" w:eastAsia="Times New Roman" w:hAnsi="Candara" w:cs="Arial"/>
          <w:b/>
          <w:color w:val="000000"/>
          <w:sz w:val="24"/>
          <w:szCs w:val="24"/>
        </w:rPr>
        <w:t>Series</w:t>
      </w:r>
      <w:r w:rsidR="002E233D">
        <w:rPr>
          <w:rFonts w:ascii="Candara" w:eastAsia="Times New Roman" w:hAnsi="Candara" w:cs="Arial"/>
          <w:b/>
          <w:color w:val="000000"/>
          <w:sz w:val="24"/>
          <w:szCs w:val="24"/>
        </w:rPr>
        <w:t>|</w:t>
      </w:r>
      <w:r w:rsidR="008E7C51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 </w:t>
      </w:r>
      <w:r w:rsidR="00D8238C"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June </w:t>
      </w:r>
      <w:r w:rsidR="005B7C76">
        <w:rPr>
          <w:rFonts w:ascii="Candara" w:eastAsia="Times New Roman" w:hAnsi="Candara" w:cs="Arial"/>
          <w:b/>
          <w:color w:val="000000"/>
          <w:sz w:val="24"/>
          <w:szCs w:val="24"/>
        </w:rPr>
        <w:t>15</w:t>
      </w:r>
      <w:r w:rsidR="006B7413">
        <w:rPr>
          <w:rFonts w:ascii="Candara" w:eastAsia="Times New Roman" w:hAnsi="Candara" w:cs="Arial"/>
          <w:b/>
          <w:color w:val="000000"/>
          <w:sz w:val="24"/>
          <w:szCs w:val="24"/>
        </w:rPr>
        <w:t>, 2020</w:t>
      </w:r>
    </w:p>
    <w:p w14:paraId="2A099028" w14:textId="31291D26" w:rsidR="00AA3AD6" w:rsidRPr="00336F13" w:rsidRDefault="00C07133" w:rsidP="00CB13AF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 xml:space="preserve">Pastor </w:t>
      </w:r>
      <w:r w:rsidR="00A757BC">
        <w:rPr>
          <w:rFonts w:ascii="Candara" w:eastAsia="Times New Roman" w:hAnsi="Candara" w:cs="Arial"/>
          <w:b/>
          <w:color w:val="000000"/>
          <w:sz w:val="24"/>
          <w:szCs w:val="24"/>
        </w:rPr>
        <w:t>Toby Gallego</w:t>
      </w:r>
    </w:p>
    <w:p w14:paraId="19FAE0A7" w14:textId="7F37CB61" w:rsidR="000A4CE5" w:rsidRPr="00D8238C" w:rsidRDefault="00C07133" w:rsidP="00D8238C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i/>
          <w:color w:val="000000"/>
          <w:sz w:val="24"/>
          <w:szCs w:val="24"/>
        </w:rPr>
      </w:pPr>
      <w:r>
        <w:rPr>
          <w:rFonts w:ascii="Candara" w:eastAsia="Times New Roman" w:hAnsi="Candara" w:cs="Arial"/>
          <w:i/>
          <w:color w:val="000000"/>
          <w:sz w:val="24"/>
          <w:szCs w:val="24"/>
        </w:rPr>
        <w:t xml:space="preserve">Sermon 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r</w:t>
      </w:r>
      <w:r>
        <w:rPr>
          <w:rFonts w:ascii="Candara" w:eastAsia="Times New Roman" w:hAnsi="Candara" w:cs="Arial"/>
          <w:i/>
          <w:color w:val="000000"/>
          <w:sz w:val="24"/>
          <w:szCs w:val="24"/>
        </w:rPr>
        <w:t>ecordings</w:t>
      </w:r>
      <w:r w:rsidR="00912F5E">
        <w:rPr>
          <w:rFonts w:ascii="Candara" w:eastAsia="Times New Roman" w:hAnsi="Candara" w:cs="Arial"/>
          <w:i/>
          <w:color w:val="000000"/>
          <w:sz w:val="24"/>
          <w:szCs w:val="24"/>
        </w:rPr>
        <w:t xml:space="preserve"> available at www.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r</w:t>
      </w:r>
      <w:r w:rsidR="00912F5E">
        <w:rPr>
          <w:rFonts w:ascii="Candara" w:eastAsia="Times New Roman" w:hAnsi="Candara" w:cs="Arial"/>
          <w:i/>
          <w:color w:val="000000"/>
          <w:sz w:val="24"/>
          <w:szCs w:val="24"/>
        </w:rPr>
        <w:t>iviera</w:t>
      </w:r>
      <w:r w:rsidR="00D5295E">
        <w:rPr>
          <w:rFonts w:ascii="Candara" w:eastAsia="Times New Roman" w:hAnsi="Candara" w:cs="Arial"/>
          <w:i/>
          <w:color w:val="000000"/>
          <w:sz w:val="24"/>
          <w:szCs w:val="24"/>
        </w:rPr>
        <w:t>b</w:t>
      </w:r>
      <w:r w:rsidR="00AA3AD6" w:rsidRPr="00336F13">
        <w:rPr>
          <w:rFonts w:ascii="Candara" w:eastAsia="Times New Roman" w:hAnsi="Candara" w:cs="Arial"/>
          <w:i/>
          <w:color w:val="000000"/>
          <w:sz w:val="24"/>
          <w:szCs w:val="24"/>
        </w:rPr>
        <w:t>aptist.com</w:t>
      </w:r>
    </w:p>
    <w:p w14:paraId="60D3B592" w14:textId="4EC5E55D" w:rsidR="000A4CE5" w:rsidRDefault="005B7C76" w:rsidP="00205804">
      <w:pPr>
        <w:shd w:val="clear" w:color="auto" w:fill="FFFFFF"/>
        <w:spacing w:after="0" w:line="340" w:lineRule="exact"/>
        <w:rPr>
          <w:i/>
          <w:iCs/>
          <w:sz w:val="24"/>
          <w:szCs w:val="24"/>
          <w:u w:val="single"/>
        </w:rPr>
      </w:pPr>
      <w:r w:rsidRPr="005B7C76">
        <w:rPr>
          <w:i/>
          <w:iCs/>
          <w:sz w:val="24"/>
          <w:szCs w:val="24"/>
          <w:u w:val="single"/>
        </w:rPr>
        <w:t>What should we see about the answers God has given about the future?</w:t>
      </w:r>
    </w:p>
    <w:p w14:paraId="18FCF814" w14:textId="77777777" w:rsidR="005B7C76" w:rsidRPr="005B7C76" w:rsidRDefault="005B7C76" w:rsidP="00205804">
      <w:pPr>
        <w:shd w:val="clear" w:color="auto" w:fill="FFFFFF"/>
        <w:spacing w:after="0" w:line="340" w:lineRule="exact"/>
        <w:rPr>
          <w:i/>
          <w:iCs/>
          <w:sz w:val="24"/>
          <w:szCs w:val="24"/>
          <w:u w:val="single"/>
        </w:rPr>
      </w:pPr>
    </w:p>
    <w:p w14:paraId="446B5143" w14:textId="1B950BD9" w:rsidR="005B7C76" w:rsidRPr="005B7C76" w:rsidRDefault="005B7C76" w:rsidP="005B7C76">
      <w:pPr>
        <w:pStyle w:val="ListParagraph"/>
        <w:numPr>
          <w:ilvl w:val="0"/>
          <w:numId w:val="23"/>
        </w:numPr>
        <w:shd w:val="clear" w:color="auto" w:fill="FFFFFF"/>
        <w:spacing w:after="0" w:line="340" w:lineRule="exact"/>
        <w:ind w:left="180" w:hanging="180"/>
        <w:rPr>
          <w:sz w:val="28"/>
        </w:rPr>
      </w:pPr>
      <w:r w:rsidRPr="005B7C76">
        <w:rPr>
          <w:sz w:val="28"/>
        </w:rPr>
        <w:t xml:space="preserve">God’s answers speak of </w:t>
      </w:r>
      <w:r w:rsidRPr="005B7C76">
        <w:rPr>
          <w:sz w:val="28"/>
          <w:u w:val="single"/>
        </w:rPr>
        <w:t>_________________</w:t>
      </w:r>
      <w:r w:rsidRPr="005B7C76">
        <w:rPr>
          <w:sz w:val="28"/>
        </w:rPr>
        <w:t xml:space="preserve"> that will </w:t>
      </w:r>
      <w:r w:rsidRPr="005B7C76">
        <w:rPr>
          <w:sz w:val="28"/>
          <w:u w:val="single"/>
        </w:rPr>
        <w:t>______________</w:t>
      </w:r>
      <w:r w:rsidRPr="005B7C76">
        <w:rPr>
          <w:sz w:val="28"/>
        </w:rPr>
        <w:t xml:space="preserve"> be fulfilled.</w:t>
      </w:r>
      <w:r w:rsidRPr="005B7C76">
        <w:rPr>
          <w:sz w:val="28"/>
        </w:rPr>
        <w:t xml:space="preserve"> (v. 26)</w:t>
      </w:r>
    </w:p>
    <w:p w14:paraId="3DF2158D" w14:textId="1791077A" w:rsidR="007971B5" w:rsidRPr="005B7C76" w:rsidRDefault="007971B5" w:rsidP="005B7C76">
      <w:pPr>
        <w:pStyle w:val="ListParagraph"/>
        <w:shd w:val="clear" w:color="auto" w:fill="FFFFFF"/>
        <w:spacing w:after="0" w:line="340" w:lineRule="exact"/>
        <w:ind w:left="180"/>
        <w:rPr>
          <w:sz w:val="28"/>
        </w:rPr>
      </w:pPr>
    </w:p>
    <w:p w14:paraId="730B76C8" w14:textId="01156C53" w:rsidR="005B7C76" w:rsidRPr="005B7C76" w:rsidRDefault="005B7C76" w:rsidP="005B7C76">
      <w:pPr>
        <w:shd w:val="clear" w:color="auto" w:fill="FFFFFF"/>
        <w:spacing w:after="0" w:line="340" w:lineRule="exact"/>
        <w:rPr>
          <w:i/>
          <w:iCs/>
        </w:rPr>
      </w:pPr>
      <w:r w:rsidRPr="005B7C76">
        <w:rPr>
          <w:i/>
          <w:iCs/>
        </w:rPr>
        <w:t>“Do you see these great buildings? Not one stone will be left upon another- all will be thrown down.”</w:t>
      </w:r>
      <w:r w:rsidRPr="005B7C76">
        <w:rPr>
          <w:i/>
          <w:iCs/>
        </w:rPr>
        <w:t xml:space="preserve"> – Mark 13:2</w:t>
      </w:r>
    </w:p>
    <w:p w14:paraId="2DE95DFB" w14:textId="6CC73801" w:rsidR="005B7C76" w:rsidRPr="005B7C76" w:rsidRDefault="005B7C76" w:rsidP="005B7C76">
      <w:pPr>
        <w:shd w:val="clear" w:color="auto" w:fill="FFFFFF"/>
        <w:spacing w:after="0" w:line="340" w:lineRule="exact"/>
        <w:rPr>
          <w:i/>
          <w:iCs/>
        </w:rPr>
      </w:pPr>
    </w:p>
    <w:p w14:paraId="044E0717" w14:textId="318630A3" w:rsidR="005B7C76" w:rsidRPr="005B7C76" w:rsidRDefault="005B7C76" w:rsidP="005B7C76">
      <w:pPr>
        <w:shd w:val="clear" w:color="auto" w:fill="FFFFFF"/>
        <w:spacing w:after="0" w:line="340" w:lineRule="exact"/>
      </w:pPr>
      <w:r w:rsidRPr="005B7C76">
        <w:t>“God is not man, that he should lie, or a son of man, that he should change his mind. Has he said, and will he not do it? Or has he spoken, and will he not fulfill it?”</w:t>
      </w:r>
      <w:r w:rsidRPr="005B7C76">
        <w:t xml:space="preserve"> – Num 23:19</w:t>
      </w:r>
    </w:p>
    <w:p w14:paraId="7C02FB40" w14:textId="572AB02F" w:rsidR="000A4CE5" w:rsidRPr="00D8238C" w:rsidRDefault="000A4CE5" w:rsidP="007971B5">
      <w:pPr>
        <w:shd w:val="clear" w:color="auto" w:fill="FFFFFF"/>
        <w:spacing w:after="0" w:line="340" w:lineRule="exact"/>
        <w:rPr>
          <w:sz w:val="28"/>
          <w:u w:val="single"/>
        </w:rPr>
      </w:pPr>
    </w:p>
    <w:p w14:paraId="309D52E6" w14:textId="11B9C72C" w:rsidR="007971B5" w:rsidRPr="005B7C76" w:rsidRDefault="005B7C76" w:rsidP="005B7C76">
      <w:pPr>
        <w:pStyle w:val="ListParagraph"/>
        <w:numPr>
          <w:ilvl w:val="0"/>
          <w:numId w:val="23"/>
        </w:numPr>
        <w:shd w:val="clear" w:color="auto" w:fill="FFFFFF"/>
        <w:spacing w:after="0" w:line="340" w:lineRule="exact"/>
        <w:ind w:left="270" w:hanging="270"/>
        <w:rPr>
          <w:sz w:val="28"/>
        </w:rPr>
      </w:pPr>
      <w:r w:rsidRPr="005B7C76">
        <w:rPr>
          <w:sz w:val="28"/>
        </w:rPr>
        <w:t xml:space="preserve">God’s answers speak of the </w:t>
      </w:r>
      <w:r w:rsidRPr="005B7C76">
        <w:rPr>
          <w:sz w:val="28"/>
          <w:u w:val="single"/>
        </w:rPr>
        <w:t>____________</w:t>
      </w:r>
      <w:r w:rsidRPr="005B7C76">
        <w:rPr>
          <w:sz w:val="28"/>
        </w:rPr>
        <w:t xml:space="preserve"> destruction of </w:t>
      </w:r>
      <w:r w:rsidRPr="005B7C76">
        <w:rPr>
          <w:sz w:val="28"/>
          <w:u w:val="single"/>
        </w:rPr>
        <w:t>__________</w:t>
      </w:r>
      <w:proofErr w:type="gramStart"/>
      <w:r w:rsidRPr="005B7C76">
        <w:rPr>
          <w:sz w:val="28"/>
          <w:u w:val="single"/>
        </w:rPr>
        <w:t>_</w:t>
      </w:r>
      <w:r w:rsidRPr="005B7C76">
        <w:rPr>
          <w:sz w:val="28"/>
        </w:rPr>
        <w:t>.</w:t>
      </w:r>
      <w:r w:rsidR="006B7413" w:rsidRPr="005B7C76">
        <w:rPr>
          <w:sz w:val="28"/>
        </w:rPr>
        <w:t>(</w:t>
      </w:r>
      <w:proofErr w:type="gramEnd"/>
      <w:r w:rsidRPr="005B7C76">
        <w:rPr>
          <w:sz w:val="28"/>
        </w:rPr>
        <w:t>V. 27</w:t>
      </w:r>
      <w:r w:rsidR="007971B5" w:rsidRPr="005B7C76">
        <w:rPr>
          <w:sz w:val="28"/>
        </w:rPr>
        <w:t>)</w:t>
      </w:r>
    </w:p>
    <w:p w14:paraId="5E6F1967" w14:textId="672E61ED" w:rsidR="00D8238C" w:rsidRPr="005B7C76" w:rsidRDefault="00D8238C" w:rsidP="00D8238C">
      <w:pPr>
        <w:pStyle w:val="ListParagraph"/>
        <w:shd w:val="clear" w:color="auto" w:fill="FFFFFF"/>
        <w:spacing w:after="0" w:line="340" w:lineRule="exact"/>
        <w:ind w:left="270"/>
        <w:rPr>
          <w:sz w:val="28"/>
        </w:rPr>
      </w:pPr>
    </w:p>
    <w:p w14:paraId="3FAFEFE3" w14:textId="77777777" w:rsidR="005B7C76" w:rsidRPr="00D8238C" w:rsidRDefault="005B7C76" w:rsidP="005B7C76">
      <w:pPr>
        <w:pStyle w:val="ListParagraph"/>
        <w:numPr>
          <w:ilvl w:val="0"/>
          <w:numId w:val="34"/>
        </w:numPr>
        <w:shd w:val="clear" w:color="auto" w:fill="FFFFFF"/>
        <w:spacing w:after="0" w:line="340" w:lineRule="exact"/>
        <w:rPr>
          <w:i/>
          <w:iCs/>
          <w:sz w:val="24"/>
          <w:szCs w:val="24"/>
        </w:rPr>
      </w:pPr>
      <w:r w:rsidRPr="00D8238C">
        <w:rPr>
          <w:i/>
          <w:iCs/>
          <w:sz w:val="24"/>
          <w:szCs w:val="24"/>
        </w:rPr>
        <w:t xml:space="preserve">Fulfilled in the </w:t>
      </w:r>
      <w:r>
        <w:rPr>
          <w:i/>
          <w:iCs/>
          <w:sz w:val="24"/>
          <w:szCs w:val="24"/>
        </w:rPr>
        <w:t xml:space="preserve">First </w:t>
      </w:r>
      <w:r w:rsidRPr="00D8238C">
        <w:rPr>
          <w:i/>
          <w:iCs/>
          <w:sz w:val="24"/>
          <w:szCs w:val="24"/>
        </w:rPr>
        <w:t xml:space="preserve">Century </w:t>
      </w:r>
      <w:r>
        <w:rPr>
          <w:i/>
          <w:iCs/>
          <w:sz w:val="24"/>
          <w:szCs w:val="24"/>
        </w:rPr>
        <w:t xml:space="preserve">A.D </w:t>
      </w:r>
      <w:r w:rsidRPr="00D8238C">
        <w:rPr>
          <w:i/>
          <w:iCs/>
          <w:sz w:val="24"/>
          <w:szCs w:val="24"/>
        </w:rPr>
        <w:t>view-</w:t>
      </w:r>
    </w:p>
    <w:p w14:paraId="2674E5D4" w14:textId="77777777" w:rsidR="005B7C76" w:rsidRPr="005B7C76" w:rsidRDefault="005B7C76" w:rsidP="005B7C76">
      <w:pPr>
        <w:shd w:val="clear" w:color="auto" w:fill="FFFFFF"/>
        <w:spacing w:after="0" w:line="340" w:lineRule="exact"/>
        <w:rPr>
          <w:i/>
          <w:iCs/>
          <w:sz w:val="24"/>
          <w:szCs w:val="24"/>
        </w:rPr>
      </w:pPr>
    </w:p>
    <w:p w14:paraId="6DA1B75A" w14:textId="77777777" w:rsidR="005B7C76" w:rsidRPr="00D8238C" w:rsidRDefault="005B7C76" w:rsidP="005B7C76">
      <w:pPr>
        <w:pStyle w:val="ListParagraph"/>
        <w:numPr>
          <w:ilvl w:val="0"/>
          <w:numId w:val="34"/>
        </w:numPr>
        <w:shd w:val="clear" w:color="auto" w:fill="FFFFFF"/>
        <w:spacing w:after="0" w:line="340" w:lineRule="exact"/>
        <w:rPr>
          <w:i/>
          <w:iCs/>
          <w:sz w:val="24"/>
          <w:szCs w:val="24"/>
        </w:rPr>
      </w:pPr>
      <w:r w:rsidRPr="00D8238C">
        <w:rPr>
          <w:i/>
          <w:iCs/>
          <w:sz w:val="24"/>
          <w:szCs w:val="24"/>
        </w:rPr>
        <w:t>Fulfilled at the Second Coming view-</w:t>
      </w:r>
    </w:p>
    <w:p w14:paraId="36E7A33A" w14:textId="77777777" w:rsidR="00F20536" w:rsidRPr="00D8238C" w:rsidRDefault="00F20536" w:rsidP="00F20536">
      <w:pPr>
        <w:pStyle w:val="ListParagraph"/>
        <w:shd w:val="clear" w:color="auto" w:fill="FFFFFF"/>
        <w:spacing w:after="0" w:line="340" w:lineRule="exact"/>
        <w:rPr>
          <w:sz w:val="28"/>
        </w:rPr>
      </w:pPr>
    </w:p>
    <w:p w14:paraId="14512750" w14:textId="70202BD1" w:rsidR="005B7C76" w:rsidRPr="005B7C76" w:rsidRDefault="005B7C76" w:rsidP="005B7C76">
      <w:pPr>
        <w:shd w:val="clear" w:color="auto" w:fill="FFFFFF"/>
        <w:spacing w:after="0" w:line="240" w:lineRule="auto"/>
        <w:rPr>
          <w:rFonts w:ascii="Candara" w:hAnsi="Candara"/>
        </w:rPr>
      </w:pPr>
      <w:r w:rsidRPr="005B7C76">
        <w:rPr>
          <w:rFonts w:ascii="Candara" w:hAnsi="Candara"/>
        </w:rPr>
        <w:t>“For that day [The Second Coming of Christ] will not come unless the apostasy</w:t>
      </w:r>
      <w:r w:rsidRPr="005B7C76">
        <w:rPr>
          <w:rFonts w:ascii="Candara" w:hAnsi="Candara"/>
          <w:vertAlign w:val="superscript"/>
        </w:rPr>
        <w:t xml:space="preserve"> </w:t>
      </w:r>
      <w:r w:rsidRPr="005B7C76">
        <w:rPr>
          <w:rFonts w:ascii="Candara" w:hAnsi="Candara"/>
        </w:rPr>
        <w:t>comes first and the man of lawlessness is revealed, the man doomed to destruction. He opposes and exalts himself above every so-called god or object of worship, </w:t>
      </w:r>
      <w:r w:rsidRPr="005B7C76">
        <w:rPr>
          <w:rFonts w:ascii="Candara" w:hAnsi="Candara"/>
          <w:u w:val="single"/>
        </w:rPr>
        <w:t>so that</w:t>
      </w:r>
      <w:r w:rsidRPr="005B7C76">
        <w:rPr>
          <w:rFonts w:ascii="Candara" w:hAnsi="Candara"/>
        </w:rPr>
        <w:t xml:space="preserve"> </w:t>
      </w:r>
      <w:r w:rsidRPr="005B7C76">
        <w:rPr>
          <w:rFonts w:ascii="Candara" w:hAnsi="Candara"/>
          <w:u w:val="single"/>
        </w:rPr>
        <w:t>he sits in God’s temple, proclaiming that he himself is God</w:t>
      </w:r>
      <w:r w:rsidRPr="005B7C76">
        <w:rPr>
          <w:rFonts w:ascii="Candara" w:hAnsi="Candara"/>
        </w:rPr>
        <w:t>.”</w:t>
      </w:r>
      <w:r w:rsidRPr="005B7C76">
        <w:rPr>
          <w:rFonts w:ascii="Candara" w:hAnsi="Candara"/>
        </w:rPr>
        <w:t xml:space="preserve"> 2 </w:t>
      </w:r>
      <w:proofErr w:type="spellStart"/>
      <w:r w:rsidRPr="005B7C76">
        <w:rPr>
          <w:rFonts w:ascii="Candara" w:hAnsi="Candara"/>
        </w:rPr>
        <w:t>Thess</w:t>
      </w:r>
      <w:proofErr w:type="spellEnd"/>
      <w:r w:rsidRPr="005B7C76">
        <w:rPr>
          <w:rFonts w:ascii="Candara" w:hAnsi="Candara"/>
        </w:rPr>
        <w:t xml:space="preserve"> 2:3-4</w:t>
      </w:r>
    </w:p>
    <w:p w14:paraId="4DB69877" w14:textId="77777777" w:rsidR="005B7C76" w:rsidRDefault="005B7C76" w:rsidP="005B7C76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</w:p>
    <w:p w14:paraId="4DD4507C" w14:textId="5A2161ED" w:rsidR="005B7C76" w:rsidRPr="005B7C76" w:rsidRDefault="005B7C76" w:rsidP="005B7C76">
      <w:pPr>
        <w:shd w:val="clear" w:color="auto" w:fill="FFFFFF"/>
        <w:spacing w:after="0" w:line="240" w:lineRule="auto"/>
        <w:rPr>
          <w:rFonts w:ascii="Candara" w:hAnsi="Candara"/>
        </w:rPr>
      </w:pPr>
      <w:r w:rsidRPr="005B7C76">
        <w:rPr>
          <w:rFonts w:ascii="Candara" w:hAnsi="Candara"/>
          <w:i/>
          <w:iCs/>
        </w:rPr>
        <w:t>“The Lord Jesus will destroy him with the breath of his mouth and will bring him to nothing at the appearance of his coming.”</w:t>
      </w:r>
      <w:r w:rsidRPr="005B7C76">
        <w:rPr>
          <w:rFonts w:ascii="Candara" w:hAnsi="Candara"/>
          <w:i/>
          <w:iCs/>
        </w:rPr>
        <w:t xml:space="preserve">- 2 </w:t>
      </w:r>
      <w:proofErr w:type="spellStart"/>
      <w:r w:rsidRPr="005B7C76">
        <w:rPr>
          <w:rFonts w:ascii="Candara" w:hAnsi="Candara"/>
          <w:i/>
          <w:iCs/>
        </w:rPr>
        <w:t>Thess</w:t>
      </w:r>
      <w:proofErr w:type="spellEnd"/>
      <w:r w:rsidRPr="005B7C76">
        <w:rPr>
          <w:rFonts w:ascii="Candara" w:hAnsi="Candara"/>
          <w:i/>
          <w:iCs/>
        </w:rPr>
        <w:t xml:space="preserve"> 2:8</w:t>
      </w:r>
    </w:p>
    <w:p w14:paraId="35540A9F" w14:textId="77777777" w:rsidR="005B7C76" w:rsidRPr="005B7C76" w:rsidRDefault="005B7C76" w:rsidP="00D8238C">
      <w:pPr>
        <w:shd w:val="clear" w:color="auto" w:fill="FFFFFF"/>
        <w:spacing w:after="0" w:line="240" w:lineRule="auto"/>
        <w:rPr>
          <w:rFonts w:ascii="Candara" w:hAnsi="Candara"/>
        </w:rPr>
      </w:pPr>
    </w:p>
    <w:p w14:paraId="47D702EA" w14:textId="77777777" w:rsidR="005B7C76" w:rsidRPr="00336F13" w:rsidRDefault="005B7C76" w:rsidP="005B7C76">
      <w:pPr>
        <w:shd w:val="clear" w:color="auto" w:fill="FFFFFF"/>
        <w:spacing w:after="0" w:line="240" w:lineRule="auto"/>
        <w:jc w:val="center"/>
        <w:rPr>
          <w:rFonts w:ascii="Candara" w:hAnsi="Candara"/>
          <w:b/>
          <w:sz w:val="24"/>
          <w:szCs w:val="24"/>
        </w:rPr>
      </w:pPr>
      <w:r w:rsidRPr="00336F13">
        <w:rPr>
          <w:rFonts w:ascii="Candara" w:hAnsi="Candara"/>
          <w:b/>
          <w:sz w:val="24"/>
          <w:szCs w:val="24"/>
        </w:rPr>
        <w:t>“</w:t>
      </w:r>
      <w:r>
        <w:rPr>
          <w:rFonts w:ascii="Candara" w:hAnsi="Candara"/>
          <w:b/>
          <w:sz w:val="24"/>
          <w:szCs w:val="24"/>
        </w:rPr>
        <w:t>Having the Answers allows for a less Stressful future” – Daniel 9:26-27</w:t>
      </w:r>
    </w:p>
    <w:p w14:paraId="1E979F01" w14:textId="77777777" w:rsidR="005B7C76" w:rsidRDefault="005B7C76" w:rsidP="005B7C76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Daniel Series| June 15, 2020</w:t>
      </w:r>
    </w:p>
    <w:p w14:paraId="39BBB498" w14:textId="77777777" w:rsidR="005B7C76" w:rsidRPr="00336F13" w:rsidRDefault="005B7C76" w:rsidP="005B7C76">
      <w:pP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b/>
          <w:color w:val="000000"/>
          <w:sz w:val="24"/>
          <w:szCs w:val="24"/>
        </w:rPr>
      </w:pPr>
      <w:r>
        <w:rPr>
          <w:rFonts w:ascii="Candara" w:eastAsia="Times New Roman" w:hAnsi="Candara" w:cs="Arial"/>
          <w:b/>
          <w:color w:val="000000"/>
          <w:sz w:val="24"/>
          <w:szCs w:val="24"/>
        </w:rPr>
        <w:t>Pastor Toby Gallego</w:t>
      </w:r>
    </w:p>
    <w:p w14:paraId="710BECC7" w14:textId="77777777" w:rsidR="005B7C76" w:rsidRPr="00D8238C" w:rsidRDefault="005B7C76" w:rsidP="005B7C76">
      <w:pPr>
        <w:pBdr>
          <w:bottom w:val="single" w:sz="6" w:space="1" w:color="auto"/>
        </w:pBdr>
        <w:shd w:val="clear" w:color="auto" w:fill="FFFFFF"/>
        <w:spacing w:after="0" w:line="240" w:lineRule="auto"/>
        <w:jc w:val="center"/>
        <w:rPr>
          <w:rFonts w:ascii="Candara" w:eastAsia="Times New Roman" w:hAnsi="Candara" w:cs="Arial"/>
          <w:i/>
          <w:color w:val="000000"/>
          <w:sz w:val="24"/>
          <w:szCs w:val="24"/>
        </w:rPr>
      </w:pPr>
      <w:r>
        <w:rPr>
          <w:rFonts w:ascii="Candara" w:eastAsia="Times New Roman" w:hAnsi="Candara" w:cs="Arial"/>
          <w:i/>
          <w:color w:val="000000"/>
          <w:sz w:val="24"/>
          <w:szCs w:val="24"/>
        </w:rPr>
        <w:t>Sermon recordings available at www.rivierab</w:t>
      </w:r>
      <w:r w:rsidRPr="00336F13">
        <w:rPr>
          <w:rFonts w:ascii="Candara" w:eastAsia="Times New Roman" w:hAnsi="Candara" w:cs="Arial"/>
          <w:i/>
          <w:color w:val="000000"/>
          <w:sz w:val="24"/>
          <w:szCs w:val="24"/>
        </w:rPr>
        <w:t>aptist.com</w:t>
      </w:r>
    </w:p>
    <w:p w14:paraId="71878C05" w14:textId="77777777" w:rsidR="005B7C76" w:rsidRDefault="005B7C76" w:rsidP="005B7C76">
      <w:pPr>
        <w:shd w:val="clear" w:color="auto" w:fill="FFFFFF"/>
        <w:spacing w:after="0" w:line="340" w:lineRule="exact"/>
        <w:rPr>
          <w:i/>
          <w:iCs/>
          <w:sz w:val="24"/>
          <w:szCs w:val="24"/>
          <w:u w:val="single"/>
        </w:rPr>
      </w:pPr>
      <w:r w:rsidRPr="005B7C76">
        <w:rPr>
          <w:i/>
          <w:iCs/>
          <w:sz w:val="24"/>
          <w:szCs w:val="24"/>
          <w:u w:val="single"/>
        </w:rPr>
        <w:t>What should we see about the answers God has given about the future?</w:t>
      </w:r>
    </w:p>
    <w:p w14:paraId="78139439" w14:textId="77777777" w:rsidR="005B7C76" w:rsidRPr="005B7C76" w:rsidRDefault="005B7C76" w:rsidP="005B7C76">
      <w:pPr>
        <w:shd w:val="clear" w:color="auto" w:fill="FFFFFF"/>
        <w:spacing w:after="0" w:line="340" w:lineRule="exact"/>
        <w:rPr>
          <w:i/>
          <w:iCs/>
          <w:sz w:val="24"/>
          <w:szCs w:val="24"/>
          <w:u w:val="single"/>
        </w:rPr>
      </w:pPr>
    </w:p>
    <w:p w14:paraId="222A4B04" w14:textId="1F67AD6D" w:rsidR="005B7C76" w:rsidRPr="00152F7A" w:rsidRDefault="005B7C76" w:rsidP="00152F7A">
      <w:pPr>
        <w:pStyle w:val="ListParagraph"/>
        <w:numPr>
          <w:ilvl w:val="0"/>
          <w:numId w:val="40"/>
        </w:numPr>
        <w:shd w:val="clear" w:color="auto" w:fill="FFFFFF"/>
        <w:spacing w:after="0" w:line="340" w:lineRule="exact"/>
        <w:ind w:left="180" w:hanging="180"/>
        <w:rPr>
          <w:sz w:val="28"/>
        </w:rPr>
      </w:pPr>
      <w:r w:rsidRPr="00152F7A">
        <w:rPr>
          <w:sz w:val="28"/>
        </w:rPr>
        <w:t xml:space="preserve">God’s answers speak of </w:t>
      </w:r>
      <w:r w:rsidRPr="00152F7A">
        <w:rPr>
          <w:sz w:val="28"/>
          <w:u w:val="single"/>
        </w:rPr>
        <w:t>_________________</w:t>
      </w:r>
      <w:r w:rsidRPr="00152F7A">
        <w:rPr>
          <w:sz w:val="28"/>
        </w:rPr>
        <w:t xml:space="preserve"> that will </w:t>
      </w:r>
      <w:r w:rsidRPr="00152F7A">
        <w:rPr>
          <w:sz w:val="28"/>
          <w:u w:val="single"/>
        </w:rPr>
        <w:t>______________</w:t>
      </w:r>
      <w:r w:rsidRPr="00152F7A">
        <w:rPr>
          <w:sz w:val="28"/>
        </w:rPr>
        <w:t xml:space="preserve"> be fulfilled. (v. 26)</w:t>
      </w:r>
    </w:p>
    <w:p w14:paraId="4B8C991E" w14:textId="77777777" w:rsidR="005B7C76" w:rsidRPr="005B7C76" w:rsidRDefault="005B7C76" w:rsidP="005B7C76">
      <w:pPr>
        <w:pStyle w:val="ListParagraph"/>
        <w:shd w:val="clear" w:color="auto" w:fill="FFFFFF"/>
        <w:spacing w:after="0" w:line="340" w:lineRule="exact"/>
        <w:ind w:left="180"/>
        <w:rPr>
          <w:sz w:val="28"/>
        </w:rPr>
      </w:pPr>
    </w:p>
    <w:p w14:paraId="6BDAE45E" w14:textId="77777777" w:rsidR="005B7C76" w:rsidRPr="005B7C76" w:rsidRDefault="005B7C76" w:rsidP="005B7C76">
      <w:pPr>
        <w:shd w:val="clear" w:color="auto" w:fill="FFFFFF"/>
        <w:spacing w:after="0" w:line="340" w:lineRule="exact"/>
        <w:rPr>
          <w:i/>
          <w:iCs/>
        </w:rPr>
      </w:pPr>
      <w:r w:rsidRPr="005B7C76">
        <w:rPr>
          <w:i/>
          <w:iCs/>
        </w:rPr>
        <w:t>“Do you see these great buildings? Not one stone will be left upon another- all will be thrown down.” – Mark 13:2</w:t>
      </w:r>
    </w:p>
    <w:p w14:paraId="4777ED7F" w14:textId="77777777" w:rsidR="005B7C76" w:rsidRPr="005B7C76" w:rsidRDefault="005B7C76" w:rsidP="005B7C76">
      <w:pPr>
        <w:shd w:val="clear" w:color="auto" w:fill="FFFFFF"/>
        <w:spacing w:after="0" w:line="340" w:lineRule="exact"/>
        <w:rPr>
          <w:i/>
          <w:iCs/>
        </w:rPr>
      </w:pPr>
    </w:p>
    <w:p w14:paraId="5EDF0B02" w14:textId="77777777" w:rsidR="005B7C76" w:rsidRPr="005B7C76" w:rsidRDefault="005B7C76" w:rsidP="005B7C76">
      <w:pPr>
        <w:shd w:val="clear" w:color="auto" w:fill="FFFFFF"/>
        <w:spacing w:after="0" w:line="340" w:lineRule="exact"/>
      </w:pPr>
      <w:r w:rsidRPr="005B7C76">
        <w:t>“God is not man, that he should lie, or a son of man, that he should change his mind. Has he said, and will he not do it? Or has he spoken, and will he not fulfill it?” – Num 23:19</w:t>
      </w:r>
    </w:p>
    <w:p w14:paraId="2DB63ED1" w14:textId="77777777" w:rsidR="005B7C76" w:rsidRPr="00D8238C" w:rsidRDefault="005B7C76" w:rsidP="005B7C76">
      <w:pPr>
        <w:shd w:val="clear" w:color="auto" w:fill="FFFFFF"/>
        <w:spacing w:after="0" w:line="340" w:lineRule="exact"/>
        <w:rPr>
          <w:sz w:val="28"/>
          <w:u w:val="single"/>
        </w:rPr>
      </w:pPr>
    </w:p>
    <w:p w14:paraId="4394B1C4" w14:textId="4ED46B32" w:rsidR="005B7C76" w:rsidRPr="00152F7A" w:rsidRDefault="005B7C76" w:rsidP="00152F7A">
      <w:pPr>
        <w:pStyle w:val="ListParagraph"/>
        <w:numPr>
          <w:ilvl w:val="0"/>
          <w:numId w:val="40"/>
        </w:numPr>
        <w:shd w:val="clear" w:color="auto" w:fill="FFFFFF"/>
        <w:spacing w:after="0" w:line="340" w:lineRule="exact"/>
        <w:ind w:left="270" w:hanging="270"/>
        <w:rPr>
          <w:sz w:val="28"/>
        </w:rPr>
      </w:pPr>
      <w:r w:rsidRPr="00152F7A">
        <w:rPr>
          <w:sz w:val="28"/>
        </w:rPr>
        <w:t xml:space="preserve">God’s answers speak of the </w:t>
      </w:r>
      <w:r w:rsidRPr="00152F7A">
        <w:rPr>
          <w:sz w:val="28"/>
          <w:u w:val="single"/>
        </w:rPr>
        <w:t>____________</w:t>
      </w:r>
      <w:r w:rsidRPr="00152F7A">
        <w:rPr>
          <w:sz w:val="28"/>
        </w:rPr>
        <w:t xml:space="preserve"> destruction of </w:t>
      </w:r>
      <w:r w:rsidRPr="00152F7A">
        <w:rPr>
          <w:sz w:val="28"/>
          <w:u w:val="single"/>
        </w:rPr>
        <w:t>__________</w:t>
      </w:r>
      <w:proofErr w:type="gramStart"/>
      <w:r w:rsidRPr="00152F7A">
        <w:rPr>
          <w:sz w:val="28"/>
          <w:u w:val="single"/>
        </w:rPr>
        <w:t>_</w:t>
      </w:r>
      <w:r w:rsidRPr="00152F7A">
        <w:rPr>
          <w:sz w:val="28"/>
        </w:rPr>
        <w:t>.(</w:t>
      </w:r>
      <w:proofErr w:type="gramEnd"/>
      <w:r w:rsidRPr="00152F7A">
        <w:rPr>
          <w:sz w:val="28"/>
        </w:rPr>
        <w:t>V. 27)</w:t>
      </w:r>
    </w:p>
    <w:p w14:paraId="3A747DE0" w14:textId="77777777" w:rsidR="005B7C76" w:rsidRPr="005B7C76" w:rsidRDefault="005B7C76" w:rsidP="005B7C76">
      <w:pPr>
        <w:pStyle w:val="ListParagraph"/>
        <w:shd w:val="clear" w:color="auto" w:fill="FFFFFF"/>
        <w:spacing w:after="0" w:line="340" w:lineRule="exact"/>
        <w:ind w:left="270"/>
        <w:rPr>
          <w:sz w:val="28"/>
        </w:rPr>
      </w:pPr>
    </w:p>
    <w:p w14:paraId="220DD3C4" w14:textId="77777777" w:rsidR="005B7C76" w:rsidRPr="00D8238C" w:rsidRDefault="005B7C76" w:rsidP="005B7C76">
      <w:pPr>
        <w:pStyle w:val="ListParagraph"/>
        <w:numPr>
          <w:ilvl w:val="0"/>
          <w:numId w:val="34"/>
        </w:numPr>
        <w:shd w:val="clear" w:color="auto" w:fill="FFFFFF"/>
        <w:spacing w:after="0" w:line="340" w:lineRule="exact"/>
        <w:rPr>
          <w:i/>
          <w:iCs/>
          <w:sz w:val="24"/>
          <w:szCs w:val="24"/>
        </w:rPr>
      </w:pPr>
      <w:r w:rsidRPr="00D8238C">
        <w:rPr>
          <w:i/>
          <w:iCs/>
          <w:sz w:val="24"/>
          <w:szCs w:val="24"/>
        </w:rPr>
        <w:t xml:space="preserve">Fulfilled in the </w:t>
      </w:r>
      <w:r>
        <w:rPr>
          <w:i/>
          <w:iCs/>
          <w:sz w:val="24"/>
          <w:szCs w:val="24"/>
        </w:rPr>
        <w:t xml:space="preserve">First </w:t>
      </w:r>
      <w:r w:rsidRPr="00D8238C">
        <w:rPr>
          <w:i/>
          <w:iCs/>
          <w:sz w:val="24"/>
          <w:szCs w:val="24"/>
        </w:rPr>
        <w:t xml:space="preserve">Century </w:t>
      </w:r>
      <w:r>
        <w:rPr>
          <w:i/>
          <w:iCs/>
          <w:sz w:val="24"/>
          <w:szCs w:val="24"/>
        </w:rPr>
        <w:t xml:space="preserve">A.D </w:t>
      </w:r>
      <w:r w:rsidRPr="00D8238C">
        <w:rPr>
          <w:i/>
          <w:iCs/>
          <w:sz w:val="24"/>
          <w:szCs w:val="24"/>
        </w:rPr>
        <w:t>view-</w:t>
      </w:r>
    </w:p>
    <w:p w14:paraId="0781D46F" w14:textId="77777777" w:rsidR="005B7C76" w:rsidRPr="005B7C76" w:rsidRDefault="005B7C76" w:rsidP="005B7C76">
      <w:pPr>
        <w:shd w:val="clear" w:color="auto" w:fill="FFFFFF"/>
        <w:spacing w:after="0" w:line="340" w:lineRule="exact"/>
        <w:rPr>
          <w:i/>
          <w:iCs/>
          <w:sz w:val="24"/>
          <w:szCs w:val="24"/>
        </w:rPr>
      </w:pPr>
    </w:p>
    <w:p w14:paraId="1ABF4BB7" w14:textId="77777777" w:rsidR="005B7C76" w:rsidRPr="00D8238C" w:rsidRDefault="005B7C76" w:rsidP="005B7C76">
      <w:pPr>
        <w:pStyle w:val="ListParagraph"/>
        <w:numPr>
          <w:ilvl w:val="0"/>
          <w:numId w:val="34"/>
        </w:numPr>
        <w:shd w:val="clear" w:color="auto" w:fill="FFFFFF"/>
        <w:spacing w:after="0" w:line="340" w:lineRule="exact"/>
        <w:rPr>
          <w:i/>
          <w:iCs/>
          <w:sz w:val="24"/>
          <w:szCs w:val="24"/>
        </w:rPr>
      </w:pPr>
      <w:r w:rsidRPr="00D8238C">
        <w:rPr>
          <w:i/>
          <w:iCs/>
          <w:sz w:val="24"/>
          <w:szCs w:val="24"/>
        </w:rPr>
        <w:t>Fulfilled at the Second Coming view-</w:t>
      </w:r>
    </w:p>
    <w:p w14:paraId="37C87775" w14:textId="77777777" w:rsidR="005B7C76" w:rsidRPr="00D8238C" w:rsidRDefault="005B7C76" w:rsidP="005B7C76">
      <w:pPr>
        <w:pStyle w:val="ListParagraph"/>
        <w:shd w:val="clear" w:color="auto" w:fill="FFFFFF"/>
        <w:spacing w:after="0" w:line="340" w:lineRule="exact"/>
        <w:rPr>
          <w:sz w:val="28"/>
        </w:rPr>
      </w:pPr>
    </w:p>
    <w:p w14:paraId="209BA463" w14:textId="77777777" w:rsidR="005B7C76" w:rsidRPr="005B7C76" w:rsidRDefault="005B7C76" w:rsidP="005B7C76">
      <w:pPr>
        <w:shd w:val="clear" w:color="auto" w:fill="FFFFFF"/>
        <w:spacing w:after="0" w:line="240" w:lineRule="auto"/>
        <w:rPr>
          <w:rFonts w:ascii="Candara" w:hAnsi="Candara"/>
        </w:rPr>
      </w:pPr>
      <w:r w:rsidRPr="005B7C76">
        <w:rPr>
          <w:rFonts w:ascii="Candara" w:hAnsi="Candara"/>
        </w:rPr>
        <w:t>“For that day [The Second Coming of Christ] will not come unless the apostasy</w:t>
      </w:r>
      <w:r w:rsidRPr="005B7C76">
        <w:rPr>
          <w:rFonts w:ascii="Candara" w:hAnsi="Candara"/>
          <w:vertAlign w:val="superscript"/>
        </w:rPr>
        <w:t xml:space="preserve"> </w:t>
      </w:r>
      <w:r w:rsidRPr="005B7C76">
        <w:rPr>
          <w:rFonts w:ascii="Candara" w:hAnsi="Candara"/>
        </w:rPr>
        <w:t>comes first and the man of lawlessness is revealed, the man doomed to destruction. He opposes and exalts himself above every so-called god or object of worship, </w:t>
      </w:r>
      <w:r w:rsidRPr="005B7C76">
        <w:rPr>
          <w:rFonts w:ascii="Candara" w:hAnsi="Candara"/>
          <w:u w:val="single"/>
        </w:rPr>
        <w:t>so that</w:t>
      </w:r>
      <w:r w:rsidRPr="005B7C76">
        <w:rPr>
          <w:rFonts w:ascii="Candara" w:hAnsi="Candara"/>
        </w:rPr>
        <w:t xml:space="preserve"> </w:t>
      </w:r>
      <w:r w:rsidRPr="005B7C76">
        <w:rPr>
          <w:rFonts w:ascii="Candara" w:hAnsi="Candara"/>
          <w:u w:val="single"/>
        </w:rPr>
        <w:t>he sits in God’s temple, proclaiming that he himself is God</w:t>
      </w:r>
      <w:r w:rsidRPr="005B7C76">
        <w:rPr>
          <w:rFonts w:ascii="Candara" w:hAnsi="Candara"/>
        </w:rPr>
        <w:t xml:space="preserve">.” 2 </w:t>
      </w:r>
      <w:proofErr w:type="spellStart"/>
      <w:r w:rsidRPr="005B7C76">
        <w:rPr>
          <w:rFonts w:ascii="Candara" w:hAnsi="Candara"/>
        </w:rPr>
        <w:t>Thess</w:t>
      </w:r>
      <w:proofErr w:type="spellEnd"/>
      <w:r w:rsidRPr="005B7C76">
        <w:rPr>
          <w:rFonts w:ascii="Candara" w:hAnsi="Candara"/>
        </w:rPr>
        <w:t xml:space="preserve"> 2:3-4</w:t>
      </w:r>
    </w:p>
    <w:p w14:paraId="0DFE3E7D" w14:textId="77777777" w:rsidR="005B7C76" w:rsidRDefault="005B7C76" w:rsidP="005B7C76">
      <w:pPr>
        <w:shd w:val="clear" w:color="auto" w:fill="FFFFFF"/>
        <w:spacing w:after="0" w:line="240" w:lineRule="auto"/>
        <w:rPr>
          <w:rFonts w:ascii="Candara" w:hAnsi="Candara"/>
          <w:sz w:val="24"/>
          <w:szCs w:val="24"/>
        </w:rPr>
      </w:pPr>
    </w:p>
    <w:p w14:paraId="6DAFF0B0" w14:textId="77777777" w:rsidR="005B7C76" w:rsidRPr="005B7C76" w:rsidRDefault="005B7C76" w:rsidP="005B7C76">
      <w:pPr>
        <w:shd w:val="clear" w:color="auto" w:fill="FFFFFF"/>
        <w:spacing w:after="0" w:line="240" w:lineRule="auto"/>
        <w:rPr>
          <w:rFonts w:ascii="Candara" w:hAnsi="Candara"/>
        </w:rPr>
      </w:pPr>
      <w:r w:rsidRPr="005B7C76">
        <w:rPr>
          <w:rFonts w:ascii="Candara" w:hAnsi="Candara"/>
          <w:i/>
          <w:iCs/>
        </w:rPr>
        <w:t xml:space="preserve">“The Lord Jesus will destroy him with the breath of his mouth and will bring him to nothing at the appearance of his coming.”- 2 </w:t>
      </w:r>
      <w:proofErr w:type="spellStart"/>
      <w:r w:rsidRPr="005B7C76">
        <w:rPr>
          <w:rFonts w:ascii="Candara" w:hAnsi="Candara"/>
          <w:i/>
          <w:iCs/>
        </w:rPr>
        <w:t>Thess</w:t>
      </w:r>
      <w:proofErr w:type="spellEnd"/>
      <w:r w:rsidRPr="005B7C76">
        <w:rPr>
          <w:rFonts w:ascii="Candara" w:hAnsi="Candara"/>
          <w:i/>
          <w:iCs/>
        </w:rPr>
        <w:t xml:space="preserve"> 2:8</w:t>
      </w:r>
    </w:p>
    <w:p w14:paraId="032D0CD7" w14:textId="72523466" w:rsidR="005B7C76" w:rsidRDefault="005B7C76" w:rsidP="00D8238C">
      <w:pPr>
        <w:shd w:val="clear" w:color="auto" w:fill="FFFFFF"/>
        <w:spacing w:after="0" w:line="240" w:lineRule="auto"/>
        <w:rPr>
          <w:rFonts w:ascii="Candara" w:hAnsi="Candara"/>
          <w:i/>
          <w:iCs/>
        </w:rPr>
      </w:pPr>
    </w:p>
    <w:p w14:paraId="155B223F" w14:textId="16143859" w:rsidR="004C32ED" w:rsidRDefault="004C32ED" w:rsidP="000213DB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lastRenderedPageBreak/>
        <w:t>Reflection</w:t>
      </w:r>
      <w:r w:rsidR="00F33EBA"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/Application</w:t>
      </w: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 xml:space="preserve"> Questions</w:t>
      </w:r>
    </w:p>
    <w:p w14:paraId="337EB988" w14:textId="1FA06DC6" w:rsidR="000213DB" w:rsidRDefault="000213DB" w:rsidP="000213DB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1AA8F547" w14:textId="1E4F78EC" w:rsidR="00130EDD" w:rsidRDefault="00152F7A" w:rsidP="0013655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 xml:space="preserve">How does it encourage you to know that God always keeps his </w:t>
      </w:r>
      <w:r w:rsidR="00712991">
        <w:rPr>
          <w:rFonts w:ascii="Candara" w:eastAsia="Times New Roman" w:hAnsi="Candara" w:cs="Calibri"/>
          <w:color w:val="000000"/>
          <w:sz w:val="24"/>
          <w:szCs w:val="24"/>
        </w:rPr>
        <w:t>w</w:t>
      </w:r>
      <w:r>
        <w:rPr>
          <w:rFonts w:ascii="Candara" w:eastAsia="Times New Roman" w:hAnsi="Candara" w:cs="Calibri"/>
          <w:color w:val="000000"/>
          <w:sz w:val="24"/>
          <w:szCs w:val="24"/>
        </w:rPr>
        <w:t>ord</w:t>
      </w:r>
      <w:r w:rsidR="00136550">
        <w:rPr>
          <w:rFonts w:ascii="Candara" w:eastAsia="Times New Roman" w:hAnsi="Candara" w:cs="Calibri"/>
          <w:color w:val="000000"/>
          <w:sz w:val="24"/>
          <w:szCs w:val="24"/>
        </w:rPr>
        <w:t>?</w:t>
      </w:r>
    </w:p>
    <w:p w14:paraId="0F1095FB" w14:textId="0A568239" w:rsidR="00136550" w:rsidRDefault="00136550" w:rsidP="00136550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33CE757D" w14:textId="69DEBBF1" w:rsidR="00136550" w:rsidRDefault="00152F7A" w:rsidP="00152F7A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Is there something that God has promised you in His word</w:t>
      </w:r>
      <w:r w:rsidR="00712991">
        <w:rPr>
          <w:rFonts w:ascii="Candara" w:eastAsia="Times New Roman" w:hAnsi="Candara" w:cs="Calibri"/>
          <w:color w:val="000000"/>
          <w:sz w:val="24"/>
          <w:szCs w:val="24"/>
        </w:rPr>
        <w:t>,</w:t>
      </w:r>
      <w:r>
        <w:rPr>
          <w:rFonts w:ascii="Candara" w:eastAsia="Times New Roman" w:hAnsi="Candara" w:cs="Calibri"/>
          <w:color w:val="000000"/>
          <w:sz w:val="24"/>
          <w:szCs w:val="24"/>
        </w:rPr>
        <w:t xml:space="preserve"> which you’re struggling to believe today?</w:t>
      </w:r>
    </w:p>
    <w:p w14:paraId="2370097D" w14:textId="77777777" w:rsidR="00E94B07" w:rsidRPr="00E94B07" w:rsidRDefault="00E94B07" w:rsidP="00E94B07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67E0EA23" w14:textId="20DCEDF6" w:rsidR="00152F7A" w:rsidRDefault="00152F7A" w:rsidP="0013655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As you look at evil in the world today</w:t>
      </w:r>
      <w:r w:rsidR="00712991">
        <w:rPr>
          <w:rFonts w:ascii="Candara" w:eastAsia="Times New Roman" w:hAnsi="Candara" w:cs="Calibri"/>
          <w:color w:val="000000"/>
          <w:sz w:val="24"/>
          <w:szCs w:val="24"/>
        </w:rPr>
        <w:t>,</w:t>
      </w:r>
      <w:r>
        <w:rPr>
          <w:rFonts w:ascii="Candara" w:eastAsia="Times New Roman" w:hAnsi="Candara" w:cs="Calibri"/>
          <w:color w:val="000000"/>
          <w:sz w:val="24"/>
          <w:szCs w:val="24"/>
        </w:rPr>
        <w:t xml:space="preserve"> what troubles you the most? </w:t>
      </w:r>
    </w:p>
    <w:p w14:paraId="7EEC1A39" w14:textId="77777777" w:rsidR="00152F7A" w:rsidRPr="00152F7A" w:rsidRDefault="00152F7A" w:rsidP="00152F7A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5DA0DA85" w14:textId="3B56D0CF" w:rsidR="00152F7A" w:rsidRDefault="00152F7A" w:rsidP="0013655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How does God’s word tell us to cope with the troubling realities of a fallen world?</w:t>
      </w:r>
    </w:p>
    <w:p w14:paraId="3A8332C2" w14:textId="77777777" w:rsidR="00152F7A" w:rsidRPr="00152F7A" w:rsidRDefault="00152F7A" w:rsidP="00152F7A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21498B28" w14:textId="65B194EB" w:rsidR="00152F7A" w:rsidRDefault="00152F7A" w:rsidP="0013655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 xml:space="preserve">Why is it important for us as Christians to understand the events of the Tribulation? </w:t>
      </w:r>
    </w:p>
    <w:p w14:paraId="7ED0529E" w14:textId="77777777" w:rsidR="00712991" w:rsidRPr="00712991" w:rsidRDefault="00712991" w:rsidP="00712991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68AAE2EB" w14:textId="5ED9CF84" w:rsidR="00712991" w:rsidRDefault="00712991" w:rsidP="0013655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How should Christ’s ultimate defeat of the forces of evil give us hope for the future?</w:t>
      </w:r>
    </w:p>
    <w:p w14:paraId="0ACA077C" w14:textId="77777777" w:rsidR="00712991" w:rsidRPr="00712991" w:rsidRDefault="00712991" w:rsidP="00712991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64FAF65C" w14:textId="2F508141" w:rsidR="00712991" w:rsidRDefault="00712991" w:rsidP="00136550">
      <w:pPr>
        <w:pStyle w:val="ListParagraph"/>
        <w:numPr>
          <w:ilvl w:val="0"/>
          <w:numId w:val="37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If Jesus came back today, would you be ready to meet him?</w:t>
      </w:r>
    </w:p>
    <w:p w14:paraId="1D6C4AA3" w14:textId="77777777" w:rsidR="00152F7A" w:rsidRPr="00152F7A" w:rsidRDefault="00152F7A" w:rsidP="00152F7A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1AD25573" w14:textId="1224D8A7" w:rsidR="00130EDD" w:rsidRDefault="00130EDD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2A9827CE" w14:textId="2A3BD8F6" w:rsidR="00130EDD" w:rsidRDefault="00130EDD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3DD920B5" w14:textId="77777777" w:rsidR="00E27E4F" w:rsidRDefault="00E27E4F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242948D9" w14:textId="77777777" w:rsidR="00E27E4F" w:rsidRDefault="00E27E4F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4BFF337A" w14:textId="77777777" w:rsidR="00E27E4F" w:rsidRDefault="00E27E4F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35C1F813" w14:textId="77777777" w:rsidR="00E27E4F" w:rsidRDefault="00E27E4F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48AA3CED" w14:textId="77777777" w:rsidR="00B41E02" w:rsidRDefault="00B41E02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2BD8B317" w14:textId="77777777" w:rsidR="00B41E02" w:rsidRDefault="00B41E02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50266742" w14:textId="77777777" w:rsidR="00B41E02" w:rsidRDefault="00B41E02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0C92148E" w14:textId="77777777" w:rsidR="00A16B2A" w:rsidRDefault="00A16B2A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2444A451" w14:textId="77777777" w:rsidR="00A16B2A" w:rsidRDefault="00A16B2A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26D22781" w14:textId="77777777" w:rsidR="00A16B2A" w:rsidRDefault="00A16B2A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753939ED" w14:textId="77777777" w:rsidR="00A16B2A" w:rsidRDefault="00A16B2A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07C31D1E" w14:textId="2F702512" w:rsidR="00130EDD" w:rsidRDefault="00130EDD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  <w:r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  <w:t>Reflection/Application Questions</w:t>
      </w:r>
    </w:p>
    <w:p w14:paraId="6340AA70" w14:textId="77777777" w:rsidR="00130EDD" w:rsidRDefault="00130EDD" w:rsidP="00130EDD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  <w:u w:val="single"/>
        </w:rPr>
      </w:pPr>
    </w:p>
    <w:p w14:paraId="649505D1" w14:textId="55EBBB67" w:rsidR="00712991" w:rsidRPr="00712991" w:rsidRDefault="00712991" w:rsidP="0071299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 w:rsidRPr="00712991">
        <w:rPr>
          <w:rFonts w:ascii="Candara" w:eastAsia="Times New Roman" w:hAnsi="Candara" w:cs="Calibri"/>
          <w:color w:val="000000"/>
          <w:sz w:val="24"/>
          <w:szCs w:val="24"/>
        </w:rPr>
        <w:t>How does it encourage you to know that God always keeps his word?</w:t>
      </w:r>
    </w:p>
    <w:p w14:paraId="440D16FD" w14:textId="77777777" w:rsidR="00712991" w:rsidRDefault="00712991" w:rsidP="00712991">
      <w:pPr>
        <w:pStyle w:val="ListParagraph"/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4537CF9C" w14:textId="77777777" w:rsidR="00712991" w:rsidRDefault="00712991" w:rsidP="0071299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Is there something that God has promised you in His word, which you’re struggling to believe today?</w:t>
      </w:r>
    </w:p>
    <w:p w14:paraId="09247C80" w14:textId="77777777" w:rsidR="00712991" w:rsidRPr="00E94B07" w:rsidRDefault="00712991" w:rsidP="00712991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57C8F265" w14:textId="77777777" w:rsidR="00712991" w:rsidRDefault="00712991" w:rsidP="0071299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 xml:space="preserve">As you look at evil in the world today, what troubles you the most? </w:t>
      </w:r>
    </w:p>
    <w:p w14:paraId="5307F9DC" w14:textId="77777777" w:rsidR="00712991" w:rsidRPr="00152F7A" w:rsidRDefault="00712991" w:rsidP="00712991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74095FB6" w14:textId="77777777" w:rsidR="00712991" w:rsidRDefault="00712991" w:rsidP="0071299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How does God’s word tell us to cope with the troubling realities of a fallen world?</w:t>
      </w:r>
    </w:p>
    <w:p w14:paraId="26A9AD73" w14:textId="77777777" w:rsidR="00712991" w:rsidRPr="00152F7A" w:rsidRDefault="00712991" w:rsidP="00712991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566FD0A5" w14:textId="77777777" w:rsidR="00712991" w:rsidRDefault="00712991" w:rsidP="0071299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 xml:space="preserve">Why is it important for us as Christians to understand the events of the Tribulation? </w:t>
      </w:r>
    </w:p>
    <w:p w14:paraId="1AA428CE" w14:textId="77777777" w:rsidR="00712991" w:rsidRPr="00712991" w:rsidRDefault="00712991" w:rsidP="00712991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26BE18AA" w14:textId="77777777" w:rsidR="00712991" w:rsidRDefault="00712991" w:rsidP="0071299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How should Christ’s ultimate defeat of the forces of evil give us hope for the future?</w:t>
      </w:r>
    </w:p>
    <w:p w14:paraId="65C50394" w14:textId="77777777" w:rsidR="00712991" w:rsidRPr="00712991" w:rsidRDefault="00712991" w:rsidP="00712991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52272C17" w14:textId="77777777" w:rsidR="00712991" w:rsidRDefault="00712991" w:rsidP="00712991">
      <w:pPr>
        <w:pStyle w:val="ListParagraph"/>
        <w:numPr>
          <w:ilvl w:val="0"/>
          <w:numId w:val="41"/>
        </w:num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  <w:r>
        <w:rPr>
          <w:rFonts w:ascii="Candara" w:eastAsia="Times New Roman" w:hAnsi="Candara" w:cs="Calibri"/>
          <w:color w:val="000000"/>
          <w:sz w:val="24"/>
          <w:szCs w:val="24"/>
        </w:rPr>
        <w:t>If Jesus came back today, would you be ready to meet him?</w:t>
      </w:r>
    </w:p>
    <w:p w14:paraId="43D35AB4" w14:textId="77777777" w:rsidR="00712991" w:rsidRPr="00152F7A" w:rsidRDefault="00712991" w:rsidP="00712991">
      <w:pPr>
        <w:pStyle w:val="ListParagraph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1E4B77E5" w14:textId="77777777" w:rsidR="00712991" w:rsidRDefault="00712991" w:rsidP="00712991">
      <w:p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0B1057C9" w14:textId="77777777" w:rsidR="00A16B2A" w:rsidRDefault="00A16B2A" w:rsidP="00A16B2A">
      <w:pPr>
        <w:shd w:val="clear" w:color="auto" w:fill="FFFFFF"/>
        <w:spacing w:after="0" w:line="240" w:lineRule="auto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3A8D7C7D" w14:textId="77777777" w:rsidR="00E27E4F" w:rsidRDefault="00E27E4F" w:rsidP="00E27E4F">
      <w:pPr>
        <w:pStyle w:val="ListParagraph"/>
        <w:ind w:left="360"/>
        <w:rPr>
          <w:rFonts w:ascii="Candara" w:eastAsia="Times New Roman" w:hAnsi="Candara" w:cs="Calibri"/>
          <w:color w:val="000000"/>
          <w:sz w:val="24"/>
          <w:szCs w:val="24"/>
        </w:rPr>
      </w:pPr>
    </w:p>
    <w:p w14:paraId="456D8AA1" w14:textId="7DD414F8" w:rsidR="00AD5E76" w:rsidRPr="00C17707" w:rsidRDefault="00AD5E76" w:rsidP="00D63F8B">
      <w:pPr>
        <w:shd w:val="clear" w:color="auto" w:fill="FFFFFF"/>
        <w:spacing w:after="0" w:line="240" w:lineRule="auto"/>
        <w:rPr>
          <w:rFonts w:ascii="Candara" w:eastAsia="Times New Roman" w:hAnsi="Candara" w:cs="Calibri"/>
          <w:b/>
          <w:bCs/>
          <w:color w:val="000000"/>
          <w:sz w:val="24"/>
          <w:szCs w:val="24"/>
        </w:rPr>
      </w:pPr>
    </w:p>
    <w:sectPr w:rsidR="00AD5E76" w:rsidRPr="00C17707" w:rsidSect="00EF14C3">
      <w:pgSz w:w="15840" w:h="12240" w:orient="landscape"/>
      <w:pgMar w:top="720" w:right="576" w:bottom="720" w:left="576" w:header="720" w:footer="720" w:gutter="0"/>
      <w:cols w:num="2" w:space="10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581B"/>
    <w:multiLevelType w:val="hybridMultilevel"/>
    <w:tmpl w:val="7C2AD6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2484F"/>
    <w:multiLevelType w:val="hybridMultilevel"/>
    <w:tmpl w:val="AEFC88CE"/>
    <w:lvl w:ilvl="0" w:tplc="1DE43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850AE6"/>
    <w:multiLevelType w:val="hybridMultilevel"/>
    <w:tmpl w:val="EB78EFC8"/>
    <w:lvl w:ilvl="0" w:tplc="465A75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1F26"/>
    <w:multiLevelType w:val="hybridMultilevel"/>
    <w:tmpl w:val="D5B4E6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02D30D7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CE76AA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BA7673"/>
    <w:multiLevelType w:val="hybridMultilevel"/>
    <w:tmpl w:val="FDC65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FA95FA7"/>
    <w:multiLevelType w:val="hybridMultilevel"/>
    <w:tmpl w:val="A26EDAF6"/>
    <w:lvl w:ilvl="0" w:tplc="994ED6E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6E4119"/>
    <w:multiLevelType w:val="hybridMultilevel"/>
    <w:tmpl w:val="A9940824"/>
    <w:lvl w:ilvl="0" w:tplc="772E9B2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8C2112"/>
    <w:multiLevelType w:val="hybridMultilevel"/>
    <w:tmpl w:val="036C83DA"/>
    <w:lvl w:ilvl="0" w:tplc="AE8A5A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309361B"/>
    <w:multiLevelType w:val="hybridMultilevel"/>
    <w:tmpl w:val="036C83DA"/>
    <w:lvl w:ilvl="0" w:tplc="AE8A5A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4562CAE"/>
    <w:multiLevelType w:val="hybridMultilevel"/>
    <w:tmpl w:val="AA2862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0B210E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0754ED"/>
    <w:multiLevelType w:val="hybridMultilevel"/>
    <w:tmpl w:val="5F7C8706"/>
    <w:lvl w:ilvl="0" w:tplc="68284E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34BB9"/>
    <w:multiLevelType w:val="hybridMultilevel"/>
    <w:tmpl w:val="E99ED81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57B7383"/>
    <w:multiLevelType w:val="hybridMultilevel"/>
    <w:tmpl w:val="9D5073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75843"/>
    <w:multiLevelType w:val="hybridMultilevel"/>
    <w:tmpl w:val="E07A427C"/>
    <w:lvl w:ilvl="0" w:tplc="09A67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F7A66"/>
    <w:multiLevelType w:val="hybridMultilevel"/>
    <w:tmpl w:val="13BEA36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4884E9B"/>
    <w:multiLevelType w:val="hybridMultilevel"/>
    <w:tmpl w:val="89783FE6"/>
    <w:lvl w:ilvl="0" w:tplc="A5CAB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AA32E09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252CC4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6A4D38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BAA91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C0998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5CC59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70ECA6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70885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45FF7B77"/>
    <w:multiLevelType w:val="hybridMultilevel"/>
    <w:tmpl w:val="A740DAF2"/>
    <w:lvl w:ilvl="0" w:tplc="4178EC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B252CC"/>
    <w:multiLevelType w:val="hybridMultilevel"/>
    <w:tmpl w:val="F7564250"/>
    <w:lvl w:ilvl="0" w:tplc="9A320556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6D05A0E"/>
    <w:multiLevelType w:val="hybridMultilevel"/>
    <w:tmpl w:val="5894859E"/>
    <w:lvl w:ilvl="0" w:tplc="1946F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AC02BB"/>
    <w:multiLevelType w:val="hybridMultilevel"/>
    <w:tmpl w:val="E07A427C"/>
    <w:lvl w:ilvl="0" w:tplc="09A67A0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8A7DB9"/>
    <w:multiLevelType w:val="hybridMultilevel"/>
    <w:tmpl w:val="C654F6F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4" w15:restartNumberingAfterBreak="0">
    <w:nsid w:val="4DAA2604"/>
    <w:multiLevelType w:val="hybridMultilevel"/>
    <w:tmpl w:val="5894859E"/>
    <w:lvl w:ilvl="0" w:tplc="1946F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EE02C66"/>
    <w:multiLevelType w:val="hybridMultilevel"/>
    <w:tmpl w:val="EA8EEDF4"/>
    <w:lvl w:ilvl="0" w:tplc="E5DCBCA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F802E2C"/>
    <w:multiLevelType w:val="hybridMultilevel"/>
    <w:tmpl w:val="CC1041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603386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A37BC6"/>
    <w:multiLevelType w:val="hybridMultilevel"/>
    <w:tmpl w:val="450EB2DA"/>
    <w:lvl w:ilvl="0" w:tplc="CEA046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5E8B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165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E0F5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53A44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8A5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036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7E52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A48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5E0D65E4"/>
    <w:multiLevelType w:val="hybridMultilevel"/>
    <w:tmpl w:val="448C2D66"/>
    <w:lvl w:ilvl="0" w:tplc="900811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607957E7"/>
    <w:multiLevelType w:val="hybridMultilevel"/>
    <w:tmpl w:val="0D3E60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3FB6357"/>
    <w:multiLevelType w:val="hybridMultilevel"/>
    <w:tmpl w:val="30EEA160"/>
    <w:lvl w:ilvl="0" w:tplc="773E2384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4235592"/>
    <w:multiLevelType w:val="hybridMultilevel"/>
    <w:tmpl w:val="F968D46A"/>
    <w:lvl w:ilvl="0" w:tplc="9496A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5CA3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54CF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067B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522D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067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B8D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7C72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DA64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67740A03"/>
    <w:multiLevelType w:val="hybridMultilevel"/>
    <w:tmpl w:val="DCC40AF8"/>
    <w:lvl w:ilvl="0" w:tplc="20E419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1A635E4"/>
    <w:multiLevelType w:val="hybridMultilevel"/>
    <w:tmpl w:val="AA92105A"/>
    <w:lvl w:ilvl="0" w:tplc="7D22F6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D66BD6"/>
    <w:multiLevelType w:val="hybridMultilevel"/>
    <w:tmpl w:val="96B41B0E"/>
    <w:lvl w:ilvl="0" w:tplc="BCAC87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AC3704B"/>
    <w:multiLevelType w:val="hybridMultilevel"/>
    <w:tmpl w:val="7974B8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B5E241A"/>
    <w:multiLevelType w:val="hybridMultilevel"/>
    <w:tmpl w:val="0B725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C940F6D"/>
    <w:multiLevelType w:val="hybridMultilevel"/>
    <w:tmpl w:val="2C2E4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D810252"/>
    <w:multiLevelType w:val="hybridMultilevel"/>
    <w:tmpl w:val="4BA44B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F5665CB"/>
    <w:multiLevelType w:val="hybridMultilevel"/>
    <w:tmpl w:val="F68C17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1"/>
  </w:num>
  <w:num w:numId="3">
    <w:abstractNumId w:val="9"/>
  </w:num>
  <w:num w:numId="4">
    <w:abstractNumId w:val="24"/>
  </w:num>
  <w:num w:numId="5">
    <w:abstractNumId w:val="10"/>
  </w:num>
  <w:num w:numId="6">
    <w:abstractNumId w:val="35"/>
  </w:num>
  <w:num w:numId="7">
    <w:abstractNumId w:val="22"/>
  </w:num>
  <w:num w:numId="8">
    <w:abstractNumId w:val="38"/>
  </w:num>
  <w:num w:numId="9">
    <w:abstractNumId w:val="2"/>
  </w:num>
  <w:num w:numId="10">
    <w:abstractNumId w:val="16"/>
  </w:num>
  <w:num w:numId="11">
    <w:abstractNumId w:val="5"/>
  </w:num>
  <w:num w:numId="12">
    <w:abstractNumId w:val="27"/>
  </w:num>
  <w:num w:numId="13">
    <w:abstractNumId w:val="34"/>
  </w:num>
  <w:num w:numId="14">
    <w:abstractNumId w:val="12"/>
  </w:num>
  <w:num w:numId="15">
    <w:abstractNumId w:val="39"/>
  </w:num>
  <w:num w:numId="16">
    <w:abstractNumId w:val="0"/>
  </w:num>
  <w:num w:numId="17">
    <w:abstractNumId w:val="7"/>
  </w:num>
  <w:num w:numId="18">
    <w:abstractNumId w:val="20"/>
  </w:num>
  <w:num w:numId="19">
    <w:abstractNumId w:val="14"/>
  </w:num>
  <w:num w:numId="20">
    <w:abstractNumId w:val="18"/>
  </w:num>
  <w:num w:numId="21">
    <w:abstractNumId w:val="28"/>
  </w:num>
  <w:num w:numId="22">
    <w:abstractNumId w:val="32"/>
  </w:num>
  <w:num w:numId="23">
    <w:abstractNumId w:val="25"/>
  </w:num>
  <w:num w:numId="24">
    <w:abstractNumId w:val="8"/>
  </w:num>
  <w:num w:numId="25">
    <w:abstractNumId w:val="6"/>
  </w:num>
  <w:num w:numId="26">
    <w:abstractNumId w:val="36"/>
  </w:num>
  <w:num w:numId="27">
    <w:abstractNumId w:val="29"/>
  </w:num>
  <w:num w:numId="28">
    <w:abstractNumId w:val="37"/>
  </w:num>
  <w:num w:numId="29">
    <w:abstractNumId w:val="31"/>
  </w:num>
  <w:num w:numId="30">
    <w:abstractNumId w:val="11"/>
  </w:num>
  <w:num w:numId="31">
    <w:abstractNumId w:val="1"/>
  </w:num>
  <w:num w:numId="32">
    <w:abstractNumId w:val="17"/>
  </w:num>
  <w:num w:numId="33">
    <w:abstractNumId w:val="15"/>
  </w:num>
  <w:num w:numId="34">
    <w:abstractNumId w:val="30"/>
  </w:num>
  <w:num w:numId="35">
    <w:abstractNumId w:val="23"/>
  </w:num>
  <w:num w:numId="36">
    <w:abstractNumId w:val="19"/>
  </w:num>
  <w:num w:numId="37">
    <w:abstractNumId w:val="40"/>
  </w:num>
  <w:num w:numId="38">
    <w:abstractNumId w:val="3"/>
  </w:num>
  <w:num w:numId="39">
    <w:abstractNumId w:val="13"/>
  </w:num>
  <w:num w:numId="40">
    <w:abstractNumId w:val="33"/>
  </w:num>
  <w:num w:numId="41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7C"/>
    <w:rsid w:val="00017A0E"/>
    <w:rsid w:val="000213DB"/>
    <w:rsid w:val="000239B0"/>
    <w:rsid w:val="00032A3B"/>
    <w:rsid w:val="000465E1"/>
    <w:rsid w:val="000508A8"/>
    <w:rsid w:val="00060FD6"/>
    <w:rsid w:val="00062E21"/>
    <w:rsid w:val="00086634"/>
    <w:rsid w:val="00091464"/>
    <w:rsid w:val="000A192B"/>
    <w:rsid w:val="000A4CE5"/>
    <w:rsid w:val="000B5CA0"/>
    <w:rsid w:val="000B627C"/>
    <w:rsid w:val="000F14B5"/>
    <w:rsid w:val="000F5291"/>
    <w:rsid w:val="001035FA"/>
    <w:rsid w:val="001146C8"/>
    <w:rsid w:val="0012264F"/>
    <w:rsid w:val="00122887"/>
    <w:rsid w:val="00130EDD"/>
    <w:rsid w:val="00136550"/>
    <w:rsid w:val="00147A5F"/>
    <w:rsid w:val="00152F7A"/>
    <w:rsid w:val="001569C0"/>
    <w:rsid w:val="00176DFF"/>
    <w:rsid w:val="001854A5"/>
    <w:rsid w:val="00190321"/>
    <w:rsid w:val="001B114F"/>
    <w:rsid w:val="001C227B"/>
    <w:rsid w:val="001D178A"/>
    <w:rsid w:val="001D1AF2"/>
    <w:rsid w:val="001D2E30"/>
    <w:rsid w:val="001E2CBF"/>
    <w:rsid w:val="001E2D77"/>
    <w:rsid w:val="001E3BEC"/>
    <w:rsid w:val="001F6CD3"/>
    <w:rsid w:val="001F7916"/>
    <w:rsid w:val="00205804"/>
    <w:rsid w:val="002453CB"/>
    <w:rsid w:val="00250A24"/>
    <w:rsid w:val="0025172F"/>
    <w:rsid w:val="0026232A"/>
    <w:rsid w:val="002776C2"/>
    <w:rsid w:val="002E233D"/>
    <w:rsid w:val="002F5591"/>
    <w:rsid w:val="003011C2"/>
    <w:rsid w:val="0031181A"/>
    <w:rsid w:val="00313CB3"/>
    <w:rsid w:val="00317045"/>
    <w:rsid w:val="00326289"/>
    <w:rsid w:val="00336F13"/>
    <w:rsid w:val="0034766A"/>
    <w:rsid w:val="00347752"/>
    <w:rsid w:val="003717A1"/>
    <w:rsid w:val="00394208"/>
    <w:rsid w:val="00397B4D"/>
    <w:rsid w:val="003A105F"/>
    <w:rsid w:val="003A7E75"/>
    <w:rsid w:val="003B2B03"/>
    <w:rsid w:val="003D0933"/>
    <w:rsid w:val="003D3B36"/>
    <w:rsid w:val="003D5C2D"/>
    <w:rsid w:val="003E4FE2"/>
    <w:rsid w:val="003F1B54"/>
    <w:rsid w:val="003F2301"/>
    <w:rsid w:val="004023E9"/>
    <w:rsid w:val="00407BD0"/>
    <w:rsid w:val="004229D3"/>
    <w:rsid w:val="004361B6"/>
    <w:rsid w:val="00472F12"/>
    <w:rsid w:val="004746F9"/>
    <w:rsid w:val="00484BBF"/>
    <w:rsid w:val="004916B7"/>
    <w:rsid w:val="004C32ED"/>
    <w:rsid w:val="004C62EF"/>
    <w:rsid w:val="004D7CB0"/>
    <w:rsid w:val="00505ACE"/>
    <w:rsid w:val="00522745"/>
    <w:rsid w:val="005319F2"/>
    <w:rsid w:val="0055058A"/>
    <w:rsid w:val="00567F1F"/>
    <w:rsid w:val="00575FDC"/>
    <w:rsid w:val="00590626"/>
    <w:rsid w:val="0059367A"/>
    <w:rsid w:val="005A2300"/>
    <w:rsid w:val="005A47D7"/>
    <w:rsid w:val="005B7C76"/>
    <w:rsid w:val="005D16C4"/>
    <w:rsid w:val="0065520A"/>
    <w:rsid w:val="00672331"/>
    <w:rsid w:val="00676422"/>
    <w:rsid w:val="006773E6"/>
    <w:rsid w:val="006A26C9"/>
    <w:rsid w:val="006B6D11"/>
    <w:rsid w:val="006B7413"/>
    <w:rsid w:val="006C43D8"/>
    <w:rsid w:val="006F744A"/>
    <w:rsid w:val="00702F20"/>
    <w:rsid w:val="00712991"/>
    <w:rsid w:val="00732647"/>
    <w:rsid w:val="007569CB"/>
    <w:rsid w:val="00787D64"/>
    <w:rsid w:val="007971B5"/>
    <w:rsid w:val="00797455"/>
    <w:rsid w:val="007A5E2D"/>
    <w:rsid w:val="007C047B"/>
    <w:rsid w:val="007D2AC1"/>
    <w:rsid w:val="007F2A62"/>
    <w:rsid w:val="008065F0"/>
    <w:rsid w:val="0081499F"/>
    <w:rsid w:val="00832D6C"/>
    <w:rsid w:val="0083537B"/>
    <w:rsid w:val="00864B26"/>
    <w:rsid w:val="008705E2"/>
    <w:rsid w:val="00872EA7"/>
    <w:rsid w:val="008735BB"/>
    <w:rsid w:val="00881892"/>
    <w:rsid w:val="00892104"/>
    <w:rsid w:val="008A7591"/>
    <w:rsid w:val="008B2426"/>
    <w:rsid w:val="008B69EE"/>
    <w:rsid w:val="008C2E72"/>
    <w:rsid w:val="008C48F4"/>
    <w:rsid w:val="008D141C"/>
    <w:rsid w:val="008E2ACD"/>
    <w:rsid w:val="008E7C51"/>
    <w:rsid w:val="008F7F3C"/>
    <w:rsid w:val="00912F5E"/>
    <w:rsid w:val="009134A3"/>
    <w:rsid w:val="00921CC4"/>
    <w:rsid w:val="00923F39"/>
    <w:rsid w:val="0094382B"/>
    <w:rsid w:val="00946BB5"/>
    <w:rsid w:val="00950F20"/>
    <w:rsid w:val="0097197D"/>
    <w:rsid w:val="00981EBE"/>
    <w:rsid w:val="009B4C1D"/>
    <w:rsid w:val="009C17AA"/>
    <w:rsid w:val="009D1776"/>
    <w:rsid w:val="009D25C2"/>
    <w:rsid w:val="009D5EE8"/>
    <w:rsid w:val="009E43BA"/>
    <w:rsid w:val="00A11A7B"/>
    <w:rsid w:val="00A16B2A"/>
    <w:rsid w:val="00A22E1F"/>
    <w:rsid w:val="00A36F9D"/>
    <w:rsid w:val="00A54D48"/>
    <w:rsid w:val="00A729A4"/>
    <w:rsid w:val="00A757BC"/>
    <w:rsid w:val="00A85FC7"/>
    <w:rsid w:val="00A96089"/>
    <w:rsid w:val="00A96375"/>
    <w:rsid w:val="00A96486"/>
    <w:rsid w:val="00AA288C"/>
    <w:rsid w:val="00AA3AD6"/>
    <w:rsid w:val="00AB4748"/>
    <w:rsid w:val="00AD5E76"/>
    <w:rsid w:val="00AE2168"/>
    <w:rsid w:val="00AE4D52"/>
    <w:rsid w:val="00AF7F68"/>
    <w:rsid w:val="00B035DE"/>
    <w:rsid w:val="00B16318"/>
    <w:rsid w:val="00B17383"/>
    <w:rsid w:val="00B41E02"/>
    <w:rsid w:val="00B55D39"/>
    <w:rsid w:val="00B833D2"/>
    <w:rsid w:val="00BA4CDD"/>
    <w:rsid w:val="00BB5D08"/>
    <w:rsid w:val="00BC1DE8"/>
    <w:rsid w:val="00BF0091"/>
    <w:rsid w:val="00BF4A8B"/>
    <w:rsid w:val="00BF6367"/>
    <w:rsid w:val="00C07133"/>
    <w:rsid w:val="00C119D2"/>
    <w:rsid w:val="00C11E7F"/>
    <w:rsid w:val="00C17707"/>
    <w:rsid w:val="00C17F1D"/>
    <w:rsid w:val="00C22E43"/>
    <w:rsid w:val="00C300D7"/>
    <w:rsid w:val="00C3019E"/>
    <w:rsid w:val="00C37D88"/>
    <w:rsid w:val="00C75A13"/>
    <w:rsid w:val="00C76E58"/>
    <w:rsid w:val="00CB13AF"/>
    <w:rsid w:val="00CF1203"/>
    <w:rsid w:val="00D1286B"/>
    <w:rsid w:val="00D244AC"/>
    <w:rsid w:val="00D424F4"/>
    <w:rsid w:val="00D5295E"/>
    <w:rsid w:val="00D61279"/>
    <w:rsid w:val="00D63F8B"/>
    <w:rsid w:val="00D6421D"/>
    <w:rsid w:val="00D8238C"/>
    <w:rsid w:val="00D84179"/>
    <w:rsid w:val="00D910F2"/>
    <w:rsid w:val="00DA499D"/>
    <w:rsid w:val="00DF68DB"/>
    <w:rsid w:val="00E17A16"/>
    <w:rsid w:val="00E25FFE"/>
    <w:rsid w:val="00E27E4F"/>
    <w:rsid w:val="00E31EB9"/>
    <w:rsid w:val="00E424D0"/>
    <w:rsid w:val="00E802C0"/>
    <w:rsid w:val="00E94B07"/>
    <w:rsid w:val="00EB0837"/>
    <w:rsid w:val="00EB6463"/>
    <w:rsid w:val="00EC624D"/>
    <w:rsid w:val="00ED06E3"/>
    <w:rsid w:val="00ED2512"/>
    <w:rsid w:val="00EF14C3"/>
    <w:rsid w:val="00F20536"/>
    <w:rsid w:val="00F21250"/>
    <w:rsid w:val="00F21460"/>
    <w:rsid w:val="00F33EBA"/>
    <w:rsid w:val="00F34105"/>
    <w:rsid w:val="00F45D53"/>
    <w:rsid w:val="00F55EE5"/>
    <w:rsid w:val="00F56D54"/>
    <w:rsid w:val="00F744C2"/>
    <w:rsid w:val="00FC11A2"/>
    <w:rsid w:val="00FD00F1"/>
    <w:rsid w:val="00FD4E56"/>
    <w:rsid w:val="00FF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35A23"/>
  <w15:docId w15:val="{83E079AF-F24C-4135-95E8-10CBD003F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68D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3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D2"/>
    <w:rPr>
      <w:rFonts w:ascii="Segoe UI" w:hAnsi="Segoe UI" w:cs="Segoe UI"/>
      <w:sz w:val="18"/>
      <w:szCs w:val="18"/>
    </w:rPr>
  </w:style>
  <w:style w:type="character" w:customStyle="1" w:styleId="zw-portion">
    <w:name w:val="zw-portion"/>
    <w:basedOn w:val="DefaultParagraphFont"/>
    <w:rsid w:val="005A2300"/>
  </w:style>
  <w:style w:type="character" w:customStyle="1" w:styleId="eop">
    <w:name w:val="eop"/>
    <w:basedOn w:val="DefaultParagraphFont"/>
    <w:rsid w:val="005A2300"/>
  </w:style>
  <w:style w:type="character" w:customStyle="1" w:styleId="zw-bullet">
    <w:name w:val="zw-bullet"/>
    <w:basedOn w:val="DefaultParagraphFont"/>
    <w:rsid w:val="009D25C2"/>
  </w:style>
  <w:style w:type="paragraph" w:styleId="ListParagraph">
    <w:name w:val="List Paragraph"/>
    <w:basedOn w:val="Normal"/>
    <w:uiPriority w:val="34"/>
    <w:qFormat/>
    <w:rsid w:val="009D25C2"/>
    <w:pPr>
      <w:ind w:left="720"/>
      <w:contextualSpacing/>
    </w:pPr>
  </w:style>
  <w:style w:type="paragraph" w:customStyle="1" w:styleId="zw-paragraph">
    <w:name w:val="zw-paragraph"/>
    <w:basedOn w:val="Normal"/>
    <w:rsid w:val="00D42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4C32E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6F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7D2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2288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22887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2288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3A7E7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A7E7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9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4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64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1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25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6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59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0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0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0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0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11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0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36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25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7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7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4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80042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452289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9320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20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08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757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73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64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1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06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3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953635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99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83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974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48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2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94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442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23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78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29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9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0407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7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71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5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814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83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91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9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91550">
          <w:marLeft w:val="446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3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08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6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27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622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2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67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8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63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1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9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5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65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55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7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77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8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77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6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9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2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5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71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557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7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00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24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42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7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79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73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4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3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3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43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2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9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01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13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91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36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61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86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0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62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0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5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6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65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9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12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1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9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1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0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29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78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25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77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6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58488">
          <w:marLeft w:val="446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6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7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8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9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7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30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74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2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52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61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56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6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03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4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68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81691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03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57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0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7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671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60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59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18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6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540706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755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5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6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7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8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4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4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8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8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6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1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1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4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1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55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52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03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217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0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6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33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07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93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74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5871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201191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4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53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54318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567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39564641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4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30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26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851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006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917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8056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66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61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924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166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55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438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689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6527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167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23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427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297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887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6292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212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93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102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513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15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3235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1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222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790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863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03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7902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698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1479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616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7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91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68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846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94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8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2629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46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927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197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543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18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20778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770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508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199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442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80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5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65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97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9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9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7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64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1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6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44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169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19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4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269025">
                  <w:marLeft w:val="-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95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2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57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63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3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87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06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7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738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3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7805">
                  <w:marLeft w:val="-16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05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1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5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1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7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168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4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02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06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69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68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61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0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2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26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13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8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39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11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02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460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7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68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17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95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8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3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27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77415">
                  <w:marLeft w:val="-22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20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17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139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4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3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9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6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916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56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56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4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5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050268">
          <w:marLeft w:val="446"/>
          <w:marRight w:val="0"/>
          <w:marTop w:val="259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0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52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31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19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60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2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6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1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19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68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2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666497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2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6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6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7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8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85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30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6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7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99046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14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87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01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5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52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6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9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6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49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6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870014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632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78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5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1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7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8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0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2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39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9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52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02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817448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55347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05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09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82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102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57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5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8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42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93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1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1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3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3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34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03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14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629340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7093">
                  <w:marLeft w:val="-11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09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3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5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96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5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432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0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7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2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1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3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3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4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1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8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384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6225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57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87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9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91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82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8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01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3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0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32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82231">
              <w:marLeft w:val="-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8200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7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74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3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34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14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8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2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06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56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88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40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2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413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91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65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28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12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0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08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8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85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3404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65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72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68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2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67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15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23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5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0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7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48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47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51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9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9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8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20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67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4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76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8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13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71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5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1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5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8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86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75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26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4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2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0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8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5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6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2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7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5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6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5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1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9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30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17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4720942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092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27385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478416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75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3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634270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06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481328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7331116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76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9777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741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24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1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84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40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67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2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0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3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744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2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7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7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07388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216158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88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12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6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3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2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5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77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2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0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41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3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72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40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7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07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26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379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3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44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9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6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6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38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9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7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0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8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7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2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07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6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752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61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9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545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9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8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741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2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21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9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0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8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5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9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77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2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53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9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8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44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13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65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0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026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49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63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669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8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10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7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0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48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6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9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3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7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8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52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6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1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4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96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64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542460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24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36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4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9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4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2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60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17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5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81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77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63725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6033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4276965">
          <w:marLeft w:val="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84667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90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98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500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43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55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01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34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0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1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80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65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8372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39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0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1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15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2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0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2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47162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5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3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1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6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93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11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00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1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9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9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6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7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24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16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02311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273645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2835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498403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3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0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80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1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7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0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04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4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2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45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3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869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42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27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1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6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5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2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74839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31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17360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196257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7515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72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5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9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732797">
                  <w:marLeft w:val="-23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517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02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94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8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8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5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992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7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6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769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3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51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3823654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46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168769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3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1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44283">
              <w:marLeft w:val="0"/>
              <w:marRight w:val="0"/>
              <w:marTop w:val="0"/>
              <w:marBottom w:val="300"/>
              <w:divBdr>
                <w:top w:val="single" w:sz="6" w:space="0" w:color="D7D7D7"/>
                <w:left w:val="single" w:sz="6" w:space="0" w:color="D7D7D7"/>
                <w:bottom w:val="single" w:sz="6" w:space="0" w:color="D7D7D7"/>
                <w:right w:val="single" w:sz="6" w:space="0" w:color="D7D7D7"/>
              </w:divBdr>
              <w:divsChild>
                <w:div w:id="956256820">
                  <w:marLeft w:val="1440"/>
                  <w:marRight w:val="14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7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15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0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20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447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157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527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953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2938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272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962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9614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89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9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539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72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921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358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09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07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6328105">
                                  <w:marLeft w:val="-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34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2251327">
                                          <w:marLeft w:val="-117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664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4645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451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8109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164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211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496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414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68478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721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866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7297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9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6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354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070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74129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8624213">
                                  <w:marLeft w:val="-2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24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063137">
                                          <w:marLeft w:val="-166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8338218">
                                  <w:marLeft w:val="271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183066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150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696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71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75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08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98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9423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359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216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139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05949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2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4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1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463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5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2664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69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645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1287484">
                                  <w:marLeft w:val="-7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825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87732">
                                          <w:marLeft w:val="-23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691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89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3298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4822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330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90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389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351578">
                                      <w:marLeft w:val="0"/>
                                      <w:marRight w:val="0"/>
                                      <w:marTop w:val="0"/>
                                      <w:marBottom w:val="1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54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23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1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24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65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3742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21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72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532646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457263023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7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584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544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07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287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2960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537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5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470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93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02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2557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73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4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862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115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610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4596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07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038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499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283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4767021">
                                      <w:marLeft w:val="-117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022063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550939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82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508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86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28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44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446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5460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383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503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57645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223740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747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467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229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55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5325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01945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8512079">
                                      <w:marLeft w:val="-17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884846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049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941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39943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90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05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9079310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83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4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7814673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678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497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3208025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75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0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5839506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9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038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5619954">
                              <w:marLeft w:val="271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07973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28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7101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8279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653071">
                                      <w:marLeft w:val="-23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249103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6203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544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6799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305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54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2021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34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25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0521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7145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4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98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74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09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79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724112">
                                      <w:marLeft w:val="-22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370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33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51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5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900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3578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2967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364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6198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737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9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51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5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92509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42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2317071">
          <w:marLeft w:val="0"/>
          <w:marRight w:val="0"/>
          <w:marTop w:val="0"/>
          <w:marBottom w:val="300"/>
          <w:divBdr>
            <w:top w:val="single" w:sz="6" w:space="0" w:color="D7D7D7"/>
            <w:left w:val="single" w:sz="6" w:space="0" w:color="D7D7D7"/>
            <w:bottom w:val="single" w:sz="6" w:space="0" w:color="D7D7D7"/>
            <w:right w:val="single" w:sz="6" w:space="0" w:color="D7D7D7"/>
          </w:divBdr>
          <w:divsChild>
            <w:div w:id="60878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44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2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2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640067">
                              <w:marLeft w:val="0"/>
                              <w:marRight w:val="0"/>
                              <w:marTop w:val="0"/>
                              <w:marBottom w:val="1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30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6198151">
              <w:marLeft w:val="1440"/>
              <w:marRight w:val="14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04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8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281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27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33617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881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9591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353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614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5490484">
                                  <w:marLeft w:val="0"/>
                                  <w:marRight w:val="0"/>
                                  <w:marTop w:val="0"/>
                                  <w:marBottom w:val="1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01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5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44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35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4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2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06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0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8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26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46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78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4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7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044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0497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3936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57908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6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3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9371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65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9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095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32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9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8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525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5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6522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9156">
              <w:marLeft w:val="0"/>
              <w:marRight w:val="0"/>
              <w:marTop w:val="0"/>
              <w:marBottom w:val="1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80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30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40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43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13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65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15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7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43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62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49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6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62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24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8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08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01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63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93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1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4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7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0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6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09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6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29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1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63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3200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72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32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4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0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1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84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53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89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6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23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00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2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9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9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8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30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24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806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8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0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713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0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84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8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68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89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5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5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9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5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016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0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49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70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8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84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92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23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9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8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66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5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56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9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132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7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7348281">
          <w:marLeft w:val="-27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5556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65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1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46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17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15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2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961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81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4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55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0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103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6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38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66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6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5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8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6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52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47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7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5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15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9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3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364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1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1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8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07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82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5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06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84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72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5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5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738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6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4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3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0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54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62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1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20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5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1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64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0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60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20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31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81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0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722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17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1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4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2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24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0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71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80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2188">
                  <w:marLeft w:val="-117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2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67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2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3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13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744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77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4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0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53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4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3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0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6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5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4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1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769621">
                  <w:marLeft w:val="-1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36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88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75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06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2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8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21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3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55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3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4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200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82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1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9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65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4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2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8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74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96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91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84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0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9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5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94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447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8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1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1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7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2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0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318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06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72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26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59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9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58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5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36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07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1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29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65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8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2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0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65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22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5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9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8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5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06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2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6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85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3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762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75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0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27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47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66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29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2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5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43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62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245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3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96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6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7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16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31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54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9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314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4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2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70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6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3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9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59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7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674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440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84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8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011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95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33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8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1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95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68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43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34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5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3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9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0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0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5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9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4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528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6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9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1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70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2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3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45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6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9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36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67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035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11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69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53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1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4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89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9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20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2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43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02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4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1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7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4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53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12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1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0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8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75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9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52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930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26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2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58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10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1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9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76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2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8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25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59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1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40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1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1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8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76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3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8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95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12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2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12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18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9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8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7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7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7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36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8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4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8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8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788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68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1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76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4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5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53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90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39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28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429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1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5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13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9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9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396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6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31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8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9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53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89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9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6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2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5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3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9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998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70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7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17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8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05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81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19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98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54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9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65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31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7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6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5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57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4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8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50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783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0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85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435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50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3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99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70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89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70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69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9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15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784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8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5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1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00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89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44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7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98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337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857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63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0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7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35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485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96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8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62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73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4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4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15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65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5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1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57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770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67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70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50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8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20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42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0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5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7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23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3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1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969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20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Toby Gallego</cp:lastModifiedBy>
  <cp:revision>7</cp:revision>
  <cp:lastPrinted>2019-10-25T22:00:00Z</cp:lastPrinted>
  <dcterms:created xsi:type="dcterms:W3CDTF">2020-04-02T21:33:00Z</dcterms:created>
  <dcterms:modified xsi:type="dcterms:W3CDTF">2020-06-11T23:23:00Z</dcterms:modified>
</cp:coreProperties>
</file>