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86D5" w14:textId="1102037F" w:rsidR="0094382B" w:rsidRPr="00336F13" w:rsidRDefault="0094382B" w:rsidP="00CB13AF">
      <w:pPr>
        <w:shd w:val="clear" w:color="auto" w:fill="FFFFFF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36F13">
        <w:rPr>
          <w:rFonts w:ascii="Candara" w:hAnsi="Candara"/>
          <w:b/>
          <w:sz w:val="24"/>
          <w:szCs w:val="24"/>
        </w:rPr>
        <w:t>“</w:t>
      </w:r>
      <w:r w:rsidR="0084191B">
        <w:rPr>
          <w:rFonts w:ascii="Candara" w:hAnsi="Candara"/>
          <w:b/>
          <w:sz w:val="24"/>
          <w:szCs w:val="24"/>
        </w:rPr>
        <w:t>The Demon Flytrap</w:t>
      </w:r>
      <w:r w:rsidR="00BC1DE8">
        <w:rPr>
          <w:rFonts w:ascii="Candara" w:hAnsi="Candara"/>
          <w:b/>
          <w:sz w:val="24"/>
          <w:szCs w:val="24"/>
        </w:rPr>
        <w:t>”</w:t>
      </w:r>
    </w:p>
    <w:p w14:paraId="02CA6822" w14:textId="11C4F1FC" w:rsidR="002E233D" w:rsidRDefault="00693107" w:rsidP="00CB13A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May 31</w:t>
      </w:r>
      <w:r w:rsidR="008065F0">
        <w:rPr>
          <w:rFonts w:ascii="Candara" w:eastAsia="Times New Roman" w:hAnsi="Candara" w:cs="Arial"/>
          <w:b/>
          <w:color w:val="000000"/>
          <w:sz w:val="24"/>
          <w:szCs w:val="24"/>
        </w:rPr>
        <w:t>, 2020</w:t>
      </w:r>
      <w:r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|</w:t>
      </w:r>
      <w:r w:rsidR="0084191B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Matthew 12:43-45</w:t>
      </w:r>
    </w:p>
    <w:p w14:paraId="2A099028" w14:textId="4AB57FE9" w:rsidR="00AA3AD6" w:rsidRPr="00336F13" w:rsidRDefault="00F21460" w:rsidP="00CB13A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Associate </w:t>
      </w:r>
      <w:r w:rsidR="00C07133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Pastor </w:t>
      </w:r>
      <w:r>
        <w:rPr>
          <w:rFonts w:ascii="Candara" w:eastAsia="Times New Roman" w:hAnsi="Candara" w:cs="Arial"/>
          <w:b/>
          <w:color w:val="000000"/>
          <w:sz w:val="24"/>
          <w:szCs w:val="24"/>
        </w:rPr>
        <w:t>Matt Atwell</w:t>
      </w:r>
    </w:p>
    <w:p w14:paraId="6C5A0E7A" w14:textId="1FE411A1" w:rsidR="00407BD0" w:rsidRPr="005A47D7" w:rsidRDefault="00C07133" w:rsidP="005A47D7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i/>
          <w:color w:val="000000"/>
          <w:sz w:val="24"/>
          <w:szCs w:val="24"/>
        </w:rPr>
      </w:pPr>
      <w:r>
        <w:rPr>
          <w:rFonts w:ascii="Candara" w:eastAsia="Times New Roman" w:hAnsi="Candara" w:cs="Arial"/>
          <w:i/>
          <w:color w:val="000000"/>
          <w:sz w:val="24"/>
          <w:szCs w:val="24"/>
        </w:rPr>
        <w:t xml:space="preserve">Sermon 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r</w:t>
      </w:r>
      <w:r>
        <w:rPr>
          <w:rFonts w:ascii="Candara" w:eastAsia="Times New Roman" w:hAnsi="Candara" w:cs="Arial"/>
          <w:i/>
          <w:color w:val="000000"/>
          <w:sz w:val="24"/>
          <w:szCs w:val="24"/>
        </w:rPr>
        <w:t>ecordings</w:t>
      </w:r>
      <w:r w:rsidR="00912F5E">
        <w:rPr>
          <w:rFonts w:ascii="Candara" w:eastAsia="Times New Roman" w:hAnsi="Candara" w:cs="Arial"/>
          <w:i/>
          <w:color w:val="000000"/>
          <w:sz w:val="24"/>
          <w:szCs w:val="24"/>
        </w:rPr>
        <w:t xml:space="preserve"> available at www.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r</w:t>
      </w:r>
      <w:r w:rsidR="00912F5E">
        <w:rPr>
          <w:rFonts w:ascii="Candara" w:eastAsia="Times New Roman" w:hAnsi="Candara" w:cs="Arial"/>
          <w:i/>
          <w:color w:val="000000"/>
          <w:sz w:val="24"/>
          <w:szCs w:val="24"/>
        </w:rPr>
        <w:t>iviera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b</w:t>
      </w:r>
      <w:r w:rsidR="00AA3AD6" w:rsidRPr="00336F13">
        <w:rPr>
          <w:rFonts w:ascii="Candara" w:eastAsia="Times New Roman" w:hAnsi="Candara" w:cs="Arial"/>
          <w:i/>
          <w:color w:val="000000"/>
          <w:sz w:val="24"/>
          <w:szCs w:val="24"/>
        </w:rPr>
        <w:t>aptist.com</w:t>
      </w:r>
    </w:p>
    <w:p w14:paraId="2B54608B" w14:textId="77777777" w:rsidR="001D26FB" w:rsidRPr="00693107" w:rsidRDefault="001D26FB" w:rsidP="00693107">
      <w:pPr>
        <w:shd w:val="clear" w:color="auto" w:fill="FFFFFF"/>
        <w:spacing w:after="0" w:line="320" w:lineRule="exact"/>
        <w:rPr>
          <w:b/>
          <w:bCs/>
          <w:sz w:val="28"/>
        </w:rPr>
      </w:pPr>
    </w:p>
    <w:p w14:paraId="0C855302" w14:textId="1E544B62" w:rsidR="004906EF" w:rsidRPr="004906EF" w:rsidRDefault="004906EF" w:rsidP="0084191B">
      <w:pPr>
        <w:pStyle w:val="ListParagraph"/>
        <w:numPr>
          <w:ilvl w:val="0"/>
          <w:numId w:val="8"/>
        </w:numPr>
        <w:shd w:val="clear" w:color="auto" w:fill="FFFFFF"/>
        <w:spacing w:after="0" w:line="320" w:lineRule="exact"/>
        <w:rPr>
          <w:b/>
          <w:bCs/>
          <w:sz w:val="28"/>
        </w:rPr>
      </w:pPr>
      <w:r>
        <w:rPr>
          <w:sz w:val="28"/>
        </w:rPr>
        <w:t>D</w:t>
      </w:r>
      <w:r w:rsidR="0084191B">
        <w:rPr>
          <w:sz w:val="28"/>
        </w:rPr>
        <w:t>emon</w:t>
      </w:r>
      <w:r>
        <w:rPr>
          <w:sz w:val="28"/>
        </w:rPr>
        <w:t xml:space="preserve">s </w:t>
      </w:r>
      <w:r w:rsidR="0084191B">
        <w:rPr>
          <w:sz w:val="28"/>
        </w:rPr>
        <w:t xml:space="preserve">rest in our </w:t>
      </w:r>
      <w:r w:rsidR="0084191B">
        <w:rPr>
          <w:sz w:val="28"/>
          <w:u w:val="single"/>
        </w:rPr>
        <w:tab/>
      </w:r>
      <w:r w:rsidR="0084191B">
        <w:rPr>
          <w:sz w:val="28"/>
          <w:u w:val="single"/>
        </w:rPr>
        <w:tab/>
      </w:r>
      <w:r w:rsidR="0084191B">
        <w:rPr>
          <w:sz w:val="28"/>
          <w:u w:val="single"/>
        </w:rPr>
        <w:tab/>
      </w:r>
      <w:r w:rsidR="0084191B">
        <w:rPr>
          <w:sz w:val="28"/>
          <w:u w:val="single"/>
        </w:rPr>
        <w:tab/>
      </w:r>
      <w:r w:rsidR="0084191B">
        <w:rPr>
          <w:sz w:val="28"/>
        </w:rPr>
        <w:t xml:space="preserve">. </w:t>
      </w:r>
      <w:r>
        <w:rPr>
          <w:sz w:val="28"/>
        </w:rPr>
        <w:t xml:space="preserve">          </w:t>
      </w:r>
    </w:p>
    <w:p w14:paraId="0FFEA252" w14:textId="77777777" w:rsidR="004906EF" w:rsidRDefault="004906EF" w:rsidP="004906EF">
      <w:pPr>
        <w:pStyle w:val="ListParagraph"/>
        <w:shd w:val="clear" w:color="auto" w:fill="FFFFFF"/>
        <w:spacing w:after="0" w:line="320" w:lineRule="exact"/>
        <w:ind w:left="360"/>
        <w:jc w:val="center"/>
        <w:rPr>
          <w:sz w:val="28"/>
        </w:rPr>
      </w:pPr>
    </w:p>
    <w:p w14:paraId="7338F088" w14:textId="71CE3CC7" w:rsidR="000A4CE5" w:rsidRPr="0084191B" w:rsidRDefault="0084191B" w:rsidP="004906EF">
      <w:pPr>
        <w:pStyle w:val="ListParagraph"/>
        <w:shd w:val="clear" w:color="auto" w:fill="FFFFFF"/>
        <w:spacing w:after="0" w:line="320" w:lineRule="exact"/>
        <w:ind w:left="360"/>
        <w:jc w:val="center"/>
        <w:rPr>
          <w:b/>
          <w:bCs/>
          <w:sz w:val="28"/>
        </w:rPr>
      </w:pPr>
      <w:r>
        <w:rPr>
          <w:sz w:val="28"/>
        </w:rPr>
        <w:t>(vs. 43</w:t>
      </w:r>
      <w:r w:rsidR="004906EF">
        <w:rPr>
          <w:sz w:val="28"/>
        </w:rPr>
        <w:t>, cf. 1 Peter 5:8 &amp; Ephesians 6:12</w:t>
      </w:r>
      <w:r>
        <w:rPr>
          <w:sz w:val="28"/>
        </w:rPr>
        <w:t>)</w:t>
      </w:r>
    </w:p>
    <w:p w14:paraId="6D40EC05" w14:textId="537C4797" w:rsidR="0084191B" w:rsidRDefault="0084191B" w:rsidP="0084191B">
      <w:pPr>
        <w:shd w:val="clear" w:color="auto" w:fill="FFFFFF"/>
        <w:spacing w:after="0" w:line="320" w:lineRule="exact"/>
        <w:rPr>
          <w:b/>
          <w:bCs/>
          <w:sz w:val="28"/>
        </w:rPr>
      </w:pPr>
    </w:p>
    <w:p w14:paraId="61D35846" w14:textId="63AC728F" w:rsidR="0084191B" w:rsidRPr="004906EF" w:rsidRDefault="0084191B" w:rsidP="0084191B">
      <w:pPr>
        <w:pStyle w:val="Quote"/>
        <w:rPr>
          <w:sz w:val="28"/>
          <w:szCs w:val="28"/>
        </w:rPr>
      </w:pPr>
      <w:r w:rsidRPr="004906EF">
        <w:rPr>
          <w:sz w:val="28"/>
          <w:szCs w:val="28"/>
        </w:rPr>
        <w:t>“A society that sees itself simply as “broken”—as opposed to dead (Ephesians 2:1-2)—will invariably conclude that society merely needs to be “fixed” rather than redeemed (John 3:17).”</w:t>
      </w:r>
    </w:p>
    <w:p w14:paraId="6BF58167" w14:textId="578B6EA6" w:rsidR="0084191B" w:rsidRPr="004906EF" w:rsidRDefault="0084191B" w:rsidP="004906EF">
      <w:pPr>
        <w:pStyle w:val="Quote"/>
        <w:numPr>
          <w:ilvl w:val="0"/>
          <w:numId w:val="20"/>
        </w:numPr>
        <w:rPr>
          <w:sz w:val="28"/>
          <w:szCs w:val="28"/>
        </w:rPr>
      </w:pPr>
      <w:r w:rsidRPr="004906EF">
        <w:rPr>
          <w:sz w:val="28"/>
          <w:szCs w:val="28"/>
        </w:rPr>
        <w:t>Darrell Harrison</w:t>
      </w:r>
    </w:p>
    <w:p w14:paraId="6361687D" w14:textId="77777777" w:rsidR="00693107" w:rsidRPr="00693107" w:rsidRDefault="00693107" w:rsidP="00693107">
      <w:pPr>
        <w:pStyle w:val="ListParagraph"/>
        <w:shd w:val="clear" w:color="auto" w:fill="FFFFFF"/>
        <w:spacing w:after="0" w:line="320" w:lineRule="exact"/>
        <w:ind w:left="360"/>
        <w:rPr>
          <w:b/>
          <w:bCs/>
          <w:sz w:val="28"/>
          <w:u w:val="single"/>
        </w:rPr>
      </w:pPr>
    </w:p>
    <w:p w14:paraId="283C05B4" w14:textId="3BA3A764" w:rsidR="004906EF" w:rsidRPr="004906EF" w:rsidRDefault="004906EF" w:rsidP="004906EF">
      <w:pPr>
        <w:pStyle w:val="ListParagraph"/>
        <w:numPr>
          <w:ilvl w:val="0"/>
          <w:numId w:val="19"/>
        </w:numPr>
        <w:spacing w:line="480" w:lineRule="auto"/>
        <w:rPr>
          <w:b/>
          <w:bCs/>
          <w:sz w:val="28"/>
          <w:u w:val="single"/>
        </w:rPr>
      </w:pPr>
      <w:r>
        <w:rPr>
          <w:sz w:val="28"/>
        </w:rPr>
        <w:t>Jesus cannot simply be used</w:t>
      </w:r>
      <w:r w:rsidR="0084191B">
        <w:rPr>
          <w:sz w:val="28"/>
        </w:rPr>
        <w:t xml:space="preserve"> FOR a movement. Jesus </w:t>
      </w:r>
      <w:r>
        <w:rPr>
          <w:sz w:val="28"/>
        </w:rPr>
        <w:t xml:space="preserve">must </w:t>
      </w:r>
      <w:r w:rsidR="0084191B">
        <w:rPr>
          <w:sz w:val="28"/>
          <w:u w:val="single"/>
        </w:rPr>
        <w:tab/>
      </w:r>
      <w:r w:rsidR="0084191B">
        <w:rPr>
          <w:sz w:val="28"/>
          <w:u w:val="single"/>
        </w:rPr>
        <w:tab/>
      </w:r>
      <w:r w:rsidR="0084191B">
        <w:rPr>
          <w:sz w:val="28"/>
        </w:rPr>
        <w:t xml:space="preserve"> the movement.</w:t>
      </w:r>
    </w:p>
    <w:p w14:paraId="1BFCA341" w14:textId="77777777" w:rsidR="004906EF" w:rsidRPr="004906EF" w:rsidRDefault="004906EF" w:rsidP="004906EF">
      <w:pPr>
        <w:pStyle w:val="ListParagraph"/>
        <w:spacing w:line="480" w:lineRule="auto"/>
        <w:ind w:left="360"/>
        <w:rPr>
          <w:b/>
          <w:bCs/>
          <w:sz w:val="28"/>
          <w:u w:val="single"/>
        </w:rPr>
      </w:pPr>
    </w:p>
    <w:p w14:paraId="6CA4CF16" w14:textId="53E0AD9C" w:rsidR="0084191B" w:rsidRPr="004906EF" w:rsidRDefault="0084191B" w:rsidP="0084191B">
      <w:pPr>
        <w:pStyle w:val="ListParagraph"/>
        <w:numPr>
          <w:ilvl w:val="0"/>
          <w:numId w:val="19"/>
        </w:numPr>
        <w:spacing w:line="480" w:lineRule="auto"/>
        <w:rPr>
          <w:b/>
          <w:bCs/>
          <w:sz w:val="28"/>
          <w:u w:val="single"/>
        </w:rPr>
      </w:pPr>
      <w:r>
        <w:rPr>
          <w:sz w:val="28"/>
        </w:rPr>
        <w:t xml:space="preserve">Reformation apart from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and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74A6A">
        <w:rPr>
          <w:sz w:val="28"/>
          <w:u w:val="single"/>
        </w:rPr>
        <w:tab/>
      </w:r>
      <w:r>
        <w:rPr>
          <w:sz w:val="28"/>
        </w:rPr>
        <w:t xml:space="preserve"> will bring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at the judgement seat of eternity.</w:t>
      </w:r>
    </w:p>
    <w:p w14:paraId="522AA0CB" w14:textId="50C6D7B2" w:rsidR="004906EF" w:rsidRPr="004906EF" w:rsidRDefault="004906EF" w:rsidP="004906EF">
      <w:pPr>
        <w:pStyle w:val="ListParagraph"/>
        <w:jc w:val="center"/>
        <w:rPr>
          <w:sz w:val="28"/>
        </w:rPr>
      </w:pPr>
      <w:r w:rsidRPr="004906EF">
        <w:rPr>
          <w:sz w:val="28"/>
        </w:rPr>
        <w:t>(cf. 2 Timothy 3:1-5)</w:t>
      </w:r>
    </w:p>
    <w:p w14:paraId="5913099F" w14:textId="77777777" w:rsidR="004906EF" w:rsidRPr="00336F13" w:rsidRDefault="004906EF" w:rsidP="004906EF">
      <w:pPr>
        <w:shd w:val="clear" w:color="auto" w:fill="FFFFFF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36F13">
        <w:rPr>
          <w:rFonts w:ascii="Candara" w:hAnsi="Candara"/>
          <w:b/>
          <w:sz w:val="24"/>
          <w:szCs w:val="24"/>
        </w:rPr>
        <w:t>“</w:t>
      </w:r>
      <w:r>
        <w:rPr>
          <w:rFonts w:ascii="Candara" w:hAnsi="Candara"/>
          <w:b/>
          <w:sz w:val="24"/>
          <w:szCs w:val="24"/>
        </w:rPr>
        <w:t>The Demon Flytrap”</w:t>
      </w:r>
    </w:p>
    <w:p w14:paraId="4A650CAD" w14:textId="77777777" w:rsidR="004906EF" w:rsidRDefault="004906EF" w:rsidP="004906E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May 31, 2020 | Matthew 12:43-45</w:t>
      </w:r>
    </w:p>
    <w:p w14:paraId="21A4229D" w14:textId="77777777" w:rsidR="004906EF" w:rsidRPr="00336F13" w:rsidRDefault="004906EF" w:rsidP="004906E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Associate Pastor Matt Atwell</w:t>
      </w:r>
    </w:p>
    <w:p w14:paraId="30D0ABBD" w14:textId="77777777" w:rsidR="004906EF" w:rsidRPr="005A47D7" w:rsidRDefault="004906EF" w:rsidP="004906EF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i/>
          <w:color w:val="000000"/>
          <w:sz w:val="24"/>
          <w:szCs w:val="24"/>
        </w:rPr>
      </w:pPr>
      <w:r>
        <w:rPr>
          <w:rFonts w:ascii="Candara" w:eastAsia="Times New Roman" w:hAnsi="Candara" w:cs="Arial"/>
          <w:i/>
          <w:color w:val="000000"/>
          <w:sz w:val="24"/>
          <w:szCs w:val="24"/>
        </w:rPr>
        <w:t>Sermon recordings available at www.rivierab</w:t>
      </w:r>
      <w:r w:rsidRPr="00336F13">
        <w:rPr>
          <w:rFonts w:ascii="Candara" w:eastAsia="Times New Roman" w:hAnsi="Candara" w:cs="Arial"/>
          <w:i/>
          <w:color w:val="000000"/>
          <w:sz w:val="24"/>
          <w:szCs w:val="24"/>
        </w:rPr>
        <w:t>aptist.com</w:t>
      </w:r>
    </w:p>
    <w:p w14:paraId="50594F2C" w14:textId="77777777" w:rsidR="004906EF" w:rsidRPr="00693107" w:rsidRDefault="004906EF" w:rsidP="004906EF">
      <w:pPr>
        <w:shd w:val="clear" w:color="auto" w:fill="FFFFFF"/>
        <w:spacing w:after="0" w:line="320" w:lineRule="exact"/>
        <w:rPr>
          <w:b/>
          <w:bCs/>
          <w:sz w:val="28"/>
        </w:rPr>
      </w:pPr>
    </w:p>
    <w:p w14:paraId="0D3F18D7" w14:textId="07A508C3" w:rsidR="004906EF" w:rsidRPr="004906EF" w:rsidRDefault="004906EF" w:rsidP="004906EF">
      <w:pPr>
        <w:pStyle w:val="ListParagraph"/>
        <w:numPr>
          <w:ilvl w:val="0"/>
          <w:numId w:val="8"/>
        </w:numPr>
        <w:shd w:val="clear" w:color="auto" w:fill="FFFFFF"/>
        <w:spacing w:after="0" w:line="320" w:lineRule="exact"/>
        <w:rPr>
          <w:b/>
          <w:bCs/>
          <w:sz w:val="28"/>
        </w:rPr>
      </w:pPr>
      <w:r>
        <w:rPr>
          <w:sz w:val="28"/>
        </w:rPr>
        <w:t>Demon</w:t>
      </w:r>
      <w:r w:rsidR="0068671F">
        <w:rPr>
          <w:sz w:val="28"/>
        </w:rPr>
        <w:t>s</w:t>
      </w:r>
      <w:r>
        <w:rPr>
          <w:sz w:val="28"/>
        </w:rPr>
        <w:t xml:space="preserve"> rest in our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.           </w:t>
      </w:r>
    </w:p>
    <w:p w14:paraId="48A89904" w14:textId="77777777" w:rsidR="004906EF" w:rsidRDefault="004906EF" w:rsidP="004906EF">
      <w:pPr>
        <w:pStyle w:val="ListParagraph"/>
        <w:shd w:val="clear" w:color="auto" w:fill="FFFFFF"/>
        <w:spacing w:after="0" w:line="320" w:lineRule="exact"/>
        <w:ind w:left="360"/>
        <w:jc w:val="center"/>
        <w:rPr>
          <w:sz w:val="28"/>
        </w:rPr>
      </w:pPr>
    </w:p>
    <w:p w14:paraId="07030F0A" w14:textId="77777777" w:rsidR="004906EF" w:rsidRPr="0084191B" w:rsidRDefault="004906EF" w:rsidP="004906EF">
      <w:pPr>
        <w:pStyle w:val="ListParagraph"/>
        <w:shd w:val="clear" w:color="auto" w:fill="FFFFFF"/>
        <w:spacing w:after="0" w:line="320" w:lineRule="exact"/>
        <w:ind w:left="360"/>
        <w:jc w:val="center"/>
        <w:rPr>
          <w:b/>
          <w:bCs/>
          <w:sz w:val="28"/>
        </w:rPr>
      </w:pPr>
      <w:r>
        <w:rPr>
          <w:sz w:val="28"/>
        </w:rPr>
        <w:t>(vs. 43, cf. 1 Peter 5:8 &amp; Ephesians 6:12)</w:t>
      </w:r>
    </w:p>
    <w:p w14:paraId="1B64AB48" w14:textId="77777777" w:rsidR="004906EF" w:rsidRDefault="004906EF" w:rsidP="004906EF">
      <w:pPr>
        <w:shd w:val="clear" w:color="auto" w:fill="FFFFFF"/>
        <w:spacing w:after="0" w:line="320" w:lineRule="exact"/>
        <w:rPr>
          <w:b/>
          <w:bCs/>
          <w:sz w:val="28"/>
        </w:rPr>
      </w:pPr>
    </w:p>
    <w:p w14:paraId="000BA8ED" w14:textId="77777777" w:rsidR="004906EF" w:rsidRPr="004906EF" w:rsidRDefault="004906EF" w:rsidP="004906EF">
      <w:pPr>
        <w:pStyle w:val="Quote"/>
        <w:rPr>
          <w:sz w:val="28"/>
          <w:szCs w:val="28"/>
        </w:rPr>
      </w:pPr>
      <w:r w:rsidRPr="004906EF">
        <w:rPr>
          <w:sz w:val="28"/>
          <w:szCs w:val="28"/>
        </w:rPr>
        <w:t>“A society that sees itself simply as “broken”—as opposed to dead (Ephesians 2:1-2)—will invariably conclude that society merely needs to be “fixed” rather than redeemed (John 3:17).”</w:t>
      </w:r>
    </w:p>
    <w:p w14:paraId="5A5C2F50" w14:textId="77777777" w:rsidR="004906EF" w:rsidRPr="004906EF" w:rsidRDefault="004906EF" w:rsidP="004906EF">
      <w:pPr>
        <w:pStyle w:val="Quote"/>
        <w:numPr>
          <w:ilvl w:val="0"/>
          <w:numId w:val="20"/>
        </w:numPr>
        <w:rPr>
          <w:sz w:val="28"/>
          <w:szCs w:val="28"/>
        </w:rPr>
      </w:pPr>
      <w:r w:rsidRPr="004906EF">
        <w:rPr>
          <w:sz w:val="28"/>
          <w:szCs w:val="28"/>
        </w:rPr>
        <w:t>Darrell Harrison</w:t>
      </w:r>
    </w:p>
    <w:p w14:paraId="1D8FF824" w14:textId="77777777" w:rsidR="004906EF" w:rsidRPr="00693107" w:rsidRDefault="004906EF" w:rsidP="004906EF">
      <w:pPr>
        <w:pStyle w:val="ListParagraph"/>
        <w:shd w:val="clear" w:color="auto" w:fill="FFFFFF"/>
        <w:spacing w:after="0" w:line="320" w:lineRule="exact"/>
        <w:ind w:left="360"/>
        <w:rPr>
          <w:b/>
          <w:bCs/>
          <w:sz w:val="28"/>
          <w:u w:val="single"/>
        </w:rPr>
      </w:pPr>
    </w:p>
    <w:p w14:paraId="372F49A8" w14:textId="77777777" w:rsidR="004906EF" w:rsidRPr="004906EF" w:rsidRDefault="004906EF" w:rsidP="004906EF">
      <w:pPr>
        <w:pStyle w:val="ListParagraph"/>
        <w:numPr>
          <w:ilvl w:val="0"/>
          <w:numId w:val="19"/>
        </w:numPr>
        <w:spacing w:line="480" w:lineRule="auto"/>
        <w:rPr>
          <w:b/>
          <w:bCs/>
          <w:sz w:val="28"/>
          <w:u w:val="single"/>
        </w:rPr>
      </w:pPr>
      <w:r>
        <w:rPr>
          <w:sz w:val="28"/>
        </w:rPr>
        <w:t xml:space="preserve">Jesus cannot simply be used FOR a movement. Jesus must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the movement.</w:t>
      </w:r>
    </w:p>
    <w:p w14:paraId="2C297DEF" w14:textId="77777777" w:rsidR="004906EF" w:rsidRPr="004906EF" w:rsidRDefault="004906EF" w:rsidP="004906EF">
      <w:pPr>
        <w:pStyle w:val="ListParagraph"/>
        <w:spacing w:line="480" w:lineRule="auto"/>
        <w:ind w:left="360"/>
        <w:rPr>
          <w:b/>
          <w:bCs/>
          <w:sz w:val="28"/>
          <w:u w:val="single"/>
        </w:rPr>
      </w:pPr>
    </w:p>
    <w:p w14:paraId="4ED113BD" w14:textId="247C8BFB" w:rsidR="004906EF" w:rsidRPr="004906EF" w:rsidRDefault="004906EF" w:rsidP="004906EF">
      <w:pPr>
        <w:pStyle w:val="ListParagraph"/>
        <w:numPr>
          <w:ilvl w:val="0"/>
          <w:numId w:val="19"/>
        </w:numPr>
        <w:spacing w:line="480" w:lineRule="auto"/>
        <w:rPr>
          <w:b/>
          <w:bCs/>
          <w:sz w:val="28"/>
          <w:u w:val="single"/>
        </w:rPr>
      </w:pPr>
      <w:r>
        <w:rPr>
          <w:sz w:val="28"/>
        </w:rPr>
        <w:t xml:space="preserve">Reformation apart from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and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74A6A">
        <w:rPr>
          <w:sz w:val="28"/>
          <w:u w:val="single"/>
        </w:rPr>
        <w:tab/>
      </w:r>
      <w:r>
        <w:rPr>
          <w:sz w:val="28"/>
        </w:rPr>
        <w:t xml:space="preserve"> will bring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at the judgement seat of eternity.</w:t>
      </w:r>
    </w:p>
    <w:p w14:paraId="43D1BBC2" w14:textId="4E22492E" w:rsidR="005D16C4" w:rsidRPr="0068671F" w:rsidRDefault="004906EF" w:rsidP="0068671F">
      <w:pPr>
        <w:pStyle w:val="ListParagraph"/>
        <w:jc w:val="center"/>
        <w:rPr>
          <w:sz w:val="28"/>
        </w:rPr>
      </w:pPr>
      <w:r w:rsidRPr="004906EF">
        <w:rPr>
          <w:sz w:val="28"/>
        </w:rPr>
        <w:t>(cf. 2 Timothy 3:1-5)</w:t>
      </w:r>
    </w:p>
    <w:p w14:paraId="155B223F" w14:textId="26EF425D" w:rsidR="004C32ED" w:rsidRDefault="004C32ED" w:rsidP="0068671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lastRenderedPageBreak/>
        <w:t>Reflection</w:t>
      </w:r>
      <w:r w:rsidR="00F33EBA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/Application</w:t>
      </w: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 xml:space="preserve"> Questions</w:t>
      </w:r>
    </w:p>
    <w:p w14:paraId="342FD8ED" w14:textId="2AA1B951" w:rsidR="00D244AC" w:rsidRDefault="00D244AC" w:rsidP="00D244AC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11F1658" w14:textId="071863F2" w:rsidR="00A40DA9" w:rsidRDefault="0068671F" w:rsidP="009C36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allowed Satan to create unrest in you recently</w:t>
      </w:r>
      <w:r w:rsidR="00A40DA9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?</w:t>
      </w: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 What has that unrest looked like?</w:t>
      </w:r>
    </w:p>
    <w:p w14:paraId="50A92A20" w14:textId="77777777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0BE051B" w14:textId="77777777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B62C7E7" w14:textId="77777777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4C1E6B8" w14:textId="77777777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B8B38F1" w14:textId="68E11571" w:rsidR="00C37D88" w:rsidRPr="00567F1F" w:rsidRDefault="0068671F" w:rsidP="009C36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put on any false armor and taken up any false weapons</w:t>
      </w:r>
      <w:r w:rsidR="00A40DA9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?</w:t>
      </w: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 What are they?</w:t>
      </w:r>
    </w:p>
    <w:p w14:paraId="04371FC8" w14:textId="51CAFE7E" w:rsidR="00C37D88" w:rsidRDefault="00C37D88" w:rsidP="00C37D8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CD5ABF3" w14:textId="77777777" w:rsidR="00A729A4" w:rsidRDefault="00A729A4" w:rsidP="00C37D8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1929B25" w14:textId="77777777" w:rsidR="00A40DA9" w:rsidRDefault="00A40DA9" w:rsidP="00C37D8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3920282" w14:textId="77777777" w:rsidR="00C37D88" w:rsidRPr="00C37D88" w:rsidRDefault="00C37D88" w:rsidP="00C37D8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C8CEE46" w14:textId="5B8385A4" w:rsidR="00D910F2" w:rsidRPr="00E424D0" w:rsidRDefault="0068671F" w:rsidP="00D910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placed your hope and security in the wrong things recently? What are they?</w:t>
      </w:r>
    </w:p>
    <w:p w14:paraId="61E60CD3" w14:textId="2A1DF8F5" w:rsidR="009E43BA" w:rsidRDefault="009E43BA" w:rsidP="00D910F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C3267D6" w14:textId="77777777" w:rsidR="00A729A4" w:rsidRDefault="00A729A4" w:rsidP="00D910F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056C225" w14:textId="77777777" w:rsidR="00A40DA9" w:rsidRDefault="00A40DA9" w:rsidP="00D910F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58B49ED" w14:textId="6B9FC650" w:rsidR="00D910F2" w:rsidRDefault="00D910F2" w:rsidP="00D910F2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B341867" w14:textId="4AADAA1D" w:rsidR="008A7591" w:rsidRPr="00946BB5" w:rsidRDefault="0068671F" w:rsidP="008A75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What happens if we try to fix society rather than redeem it?</w:t>
      </w:r>
    </w:p>
    <w:p w14:paraId="4273CB2F" w14:textId="6F46954D" w:rsidR="009E43BA" w:rsidRDefault="009E43BA" w:rsidP="009E43BA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415D0781" w14:textId="28F5BAAE" w:rsidR="009E43BA" w:rsidRDefault="009E43BA" w:rsidP="0059367A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4C65F6C" w14:textId="77777777" w:rsidR="00A729A4" w:rsidRPr="0059367A" w:rsidRDefault="00A729A4" w:rsidP="0059367A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6075E61" w14:textId="77777777" w:rsidR="009E43BA" w:rsidRDefault="009E43BA" w:rsidP="009E43BA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7B8C0A74" w14:textId="4980B56F" w:rsidR="00D1286B" w:rsidRPr="00A40DA9" w:rsidRDefault="0068671F" w:rsidP="00C37D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How can the social gospel distort the true gospel?</w:t>
      </w:r>
    </w:p>
    <w:p w14:paraId="0DA15574" w14:textId="77777777" w:rsidR="009E43BA" w:rsidRDefault="009E43BA" w:rsidP="00ED06E3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A1D37D5" w14:textId="77777777" w:rsidR="00A729A4" w:rsidRDefault="00A729A4" w:rsidP="00ED06E3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579BC72D" w14:textId="77777777" w:rsidR="00A40DA9" w:rsidRPr="00ED06E3" w:rsidRDefault="00A40DA9" w:rsidP="00ED06E3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503937CA" w14:textId="77777777" w:rsidR="00D1286B" w:rsidRPr="0059367A" w:rsidRDefault="00D1286B" w:rsidP="0059367A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530BB15C" w14:textId="434AB322" w:rsidR="00397B4D" w:rsidRDefault="0068671F" w:rsidP="00397B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been listening to the right voices lately? If so, who? If not, who?</w:t>
      </w:r>
    </w:p>
    <w:p w14:paraId="579B0819" w14:textId="23C6FFC9" w:rsidR="00A40DA9" w:rsidRDefault="00A40DA9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44F9318" w14:textId="145E53E3" w:rsidR="0068671F" w:rsidRDefault="0068671F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1C4EDB5" w14:textId="77777777" w:rsidR="0068671F" w:rsidRDefault="0068671F" w:rsidP="00A40DA9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D44877F" w14:textId="3E066FC2" w:rsidR="00567F1F" w:rsidRDefault="00567F1F" w:rsidP="00567F1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626B77AE" w14:textId="77777777" w:rsidR="0068671F" w:rsidRDefault="0068671F" w:rsidP="0068671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Reflection/Application Questions</w:t>
      </w:r>
    </w:p>
    <w:p w14:paraId="4FDB47F8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A64D54E" w14:textId="77777777" w:rsidR="0068671F" w:rsidRDefault="0068671F" w:rsidP="0068671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allowed Satan to create unrest in you recently? What has that unrest looked like?</w:t>
      </w:r>
    </w:p>
    <w:p w14:paraId="7957CD80" w14:textId="77777777" w:rsidR="0068671F" w:rsidRDefault="0068671F" w:rsidP="0068671F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873A23C" w14:textId="77777777" w:rsidR="0068671F" w:rsidRDefault="0068671F" w:rsidP="0068671F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47239FA7" w14:textId="77777777" w:rsidR="0068671F" w:rsidRDefault="0068671F" w:rsidP="0068671F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CB0AAED" w14:textId="77777777" w:rsidR="0068671F" w:rsidRDefault="0068671F" w:rsidP="0068671F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09A1718" w14:textId="77777777" w:rsidR="0068671F" w:rsidRPr="00567F1F" w:rsidRDefault="0068671F" w:rsidP="0068671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put on any false armor and taken up any false weapons? What are they?</w:t>
      </w:r>
    </w:p>
    <w:p w14:paraId="1274DB1F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8070137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FC6635D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68DEAC17" w14:textId="77777777" w:rsidR="0068671F" w:rsidRPr="00C37D88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417CEF3B" w14:textId="77777777" w:rsidR="0068671F" w:rsidRPr="00E424D0" w:rsidRDefault="0068671F" w:rsidP="0068671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placed your hope and security in the wrong things recently? What are they?</w:t>
      </w:r>
    </w:p>
    <w:p w14:paraId="70F29474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536272B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9896E5F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185BEC82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198D0155" w14:textId="77777777" w:rsidR="0068671F" w:rsidRPr="00946BB5" w:rsidRDefault="0068671F" w:rsidP="0068671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What happens if we try to fix society rather than redeem it?</w:t>
      </w:r>
    </w:p>
    <w:p w14:paraId="5178E601" w14:textId="77777777" w:rsidR="0068671F" w:rsidRDefault="0068671F" w:rsidP="0068671F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61CA32F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33AD0E5A" w14:textId="77777777" w:rsidR="0068671F" w:rsidRPr="0059367A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110C6917" w14:textId="77777777" w:rsidR="0068671F" w:rsidRDefault="0068671F" w:rsidP="0068671F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4285B64" w14:textId="77777777" w:rsidR="0068671F" w:rsidRPr="00A40DA9" w:rsidRDefault="0068671F" w:rsidP="0068671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How can the social gospel distort the true gospel?</w:t>
      </w:r>
    </w:p>
    <w:p w14:paraId="3B46E278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296AF8F3" w14:textId="77777777" w:rsidR="0068671F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07DD5693" w14:textId="77777777" w:rsidR="0068671F" w:rsidRPr="00ED06E3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514F0624" w14:textId="77777777" w:rsidR="0068671F" w:rsidRPr="0059367A" w:rsidRDefault="0068671F" w:rsidP="0068671F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14:paraId="5FAB6A85" w14:textId="77777777" w:rsidR="0068671F" w:rsidRDefault="0068671F" w:rsidP="0068671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Have you been listening to the right voices lately? If so, who? If not, who?</w:t>
      </w:r>
    </w:p>
    <w:p w14:paraId="456D8AA1" w14:textId="7DD414F8" w:rsidR="00AD5E76" w:rsidRPr="00C17707" w:rsidRDefault="00AD5E76" w:rsidP="000239B0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sectPr w:rsidR="00AD5E76" w:rsidRPr="00C17707" w:rsidSect="00151141">
      <w:pgSz w:w="15840" w:h="12240" w:orient="landscape"/>
      <w:pgMar w:top="720" w:right="576" w:bottom="720" w:left="576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AE6"/>
    <w:multiLevelType w:val="hybridMultilevel"/>
    <w:tmpl w:val="EB78EFC8"/>
    <w:lvl w:ilvl="0" w:tplc="465A7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FB1"/>
    <w:multiLevelType w:val="hybridMultilevel"/>
    <w:tmpl w:val="89D63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D30D7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E76AA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16FED"/>
    <w:multiLevelType w:val="hybridMultilevel"/>
    <w:tmpl w:val="39049FA8"/>
    <w:lvl w:ilvl="0" w:tplc="DECA7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281"/>
    <w:multiLevelType w:val="hybridMultilevel"/>
    <w:tmpl w:val="69E29386"/>
    <w:lvl w:ilvl="0" w:tplc="34B2F19A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18C2112"/>
    <w:multiLevelType w:val="hybridMultilevel"/>
    <w:tmpl w:val="036C83DA"/>
    <w:lvl w:ilvl="0" w:tplc="AE8A5A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9361B"/>
    <w:multiLevelType w:val="hybridMultilevel"/>
    <w:tmpl w:val="036C83DA"/>
    <w:lvl w:ilvl="0" w:tplc="AE8A5A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B210E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75843"/>
    <w:multiLevelType w:val="hybridMultilevel"/>
    <w:tmpl w:val="E07A427C"/>
    <w:lvl w:ilvl="0" w:tplc="09A67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A0E"/>
    <w:multiLevelType w:val="hybridMultilevel"/>
    <w:tmpl w:val="5894859E"/>
    <w:lvl w:ilvl="0" w:tplc="1946F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C02BB"/>
    <w:multiLevelType w:val="hybridMultilevel"/>
    <w:tmpl w:val="E07A427C"/>
    <w:lvl w:ilvl="0" w:tplc="09A67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47E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A2604"/>
    <w:multiLevelType w:val="hybridMultilevel"/>
    <w:tmpl w:val="5894859E"/>
    <w:lvl w:ilvl="0" w:tplc="1946F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03386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86B86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635E4"/>
    <w:multiLevelType w:val="hybridMultilevel"/>
    <w:tmpl w:val="AA92105A"/>
    <w:lvl w:ilvl="0" w:tplc="7D22F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BD6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280B61"/>
    <w:multiLevelType w:val="hybridMultilevel"/>
    <w:tmpl w:val="56DCA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E78FD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40F6D"/>
    <w:multiLevelType w:val="hybridMultilevel"/>
    <w:tmpl w:val="2C2E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17"/>
  </w:num>
  <w:num w:numId="7">
    <w:abstractNumId w:val="11"/>
  </w:num>
  <w:num w:numId="8">
    <w:abstractNumId w:val="20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"/>
  </w:num>
  <w:num w:numId="16">
    <w:abstractNumId w:val="12"/>
  </w:num>
  <w:num w:numId="17">
    <w:abstractNumId w:val="15"/>
  </w:num>
  <w:num w:numId="18">
    <w:abstractNumId w:val="4"/>
  </w:num>
  <w:num w:numId="19">
    <w:abstractNumId w:val="18"/>
  </w:num>
  <w:num w:numId="20">
    <w:abstractNumId w:val="5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27C"/>
    <w:rsid w:val="00017A0E"/>
    <w:rsid w:val="000239B0"/>
    <w:rsid w:val="000465E1"/>
    <w:rsid w:val="000508A8"/>
    <w:rsid w:val="00060FD6"/>
    <w:rsid w:val="00062E21"/>
    <w:rsid w:val="00086634"/>
    <w:rsid w:val="00091464"/>
    <w:rsid w:val="000A192B"/>
    <w:rsid w:val="000A4CE5"/>
    <w:rsid w:val="000B5CA0"/>
    <w:rsid w:val="000B627C"/>
    <w:rsid w:val="000F5291"/>
    <w:rsid w:val="001035FA"/>
    <w:rsid w:val="001146C8"/>
    <w:rsid w:val="0012264F"/>
    <w:rsid w:val="00122887"/>
    <w:rsid w:val="00147A5F"/>
    <w:rsid w:val="00151141"/>
    <w:rsid w:val="001569C0"/>
    <w:rsid w:val="00176DFF"/>
    <w:rsid w:val="001854A5"/>
    <w:rsid w:val="00190321"/>
    <w:rsid w:val="001B114F"/>
    <w:rsid w:val="001D178A"/>
    <w:rsid w:val="001D1AF2"/>
    <w:rsid w:val="001D26FB"/>
    <w:rsid w:val="001D2E30"/>
    <w:rsid w:val="001E2D77"/>
    <w:rsid w:val="001E3BEC"/>
    <w:rsid w:val="001F6CD3"/>
    <w:rsid w:val="001F7916"/>
    <w:rsid w:val="00205804"/>
    <w:rsid w:val="002453CB"/>
    <w:rsid w:val="00250A24"/>
    <w:rsid w:val="0025172F"/>
    <w:rsid w:val="0026232A"/>
    <w:rsid w:val="002776C2"/>
    <w:rsid w:val="002E233D"/>
    <w:rsid w:val="002F5591"/>
    <w:rsid w:val="003011C2"/>
    <w:rsid w:val="0031181A"/>
    <w:rsid w:val="00313CB3"/>
    <w:rsid w:val="00317045"/>
    <w:rsid w:val="00326289"/>
    <w:rsid w:val="00336F13"/>
    <w:rsid w:val="0034766A"/>
    <w:rsid w:val="00347752"/>
    <w:rsid w:val="003717A1"/>
    <w:rsid w:val="00397B4D"/>
    <w:rsid w:val="003A105F"/>
    <w:rsid w:val="003A108D"/>
    <w:rsid w:val="003A7E75"/>
    <w:rsid w:val="003B2B03"/>
    <w:rsid w:val="003D0933"/>
    <w:rsid w:val="003D3B36"/>
    <w:rsid w:val="003D5C2D"/>
    <w:rsid w:val="003E4FE2"/>
    <w:rsid w:val="003F1B54"/>
    <w:rsid w:val="003F2301"/>
    <w:rsid w:val="004023E9"/>
    <w:rsid w:val="00407BD0"/>
    <w:rsid w:val="004229D3"/>
    <w:rsid w:val="004361B6"/>
    <w:rsid w:val="00472F12"/>
    <w:rsid w:val="004746F9"/>
    <w:rsid w:val="00474A6A"/>
    <w:rsid w:val="00484BBF"/>
    <w:rsid w:val="004906EF"/>
    <w:rsid w:val="004916B7"/>
    <w:rsid w:val="004C32ED"/>
    <w:rsid w:val="004C62EF"/>
    <w:rsid w:val="004D7CB0"/>
    <w:rsid w:val="00505ACE"/>
    <w:rsid w:val="00522745"/>
    <w:rsid w:val="005319F2"/>
    <w:rsid w:val="0055058A"/>
    <w:rsid w:val="0056683B"/>
    <w:rsid w:val="00567F1F"/>
    <w:rsid w:val="00575FDC"/>
    <w:rsid w:val="00590626"/>
    <w:rsid w:val="0059367A"/>
    <w:rsid w:val="005A2300"/>
    <w:rsid w:val="005A47D7"/>
    <w:rsid w:val="005D16C4"/>
    <w:rsid w:val="0065520A"/>
    <w:rsid w:val="00672331"/>
    <w:rsid w:val="006773E6"/>
    <w:rsid w:val="0068671F"/>
    <w:rsid w:val="00693107"/>
    <w:rsid w:val="006A26C9"/>
    <w:rsid w:val="006B6D11"/>
    <w:rsid w:val="006C43D8"/>
    <w:rsid w:val="00702F20"/>
    <w:rsid w:val="00732647"/>
    <w:rsid w:val="007569CB"/>
    <w:rsid w:val="00787D64"/>
    <w:rsid w:val="00797455"/>
    <w:rsid w:val="007A5E2D"/>
    <w:rsid w:val="007C047B"/>
    <w:rsid w:val="007D2AC1"/>
    <w:rsid w:val="007E2D38"/>
    <w:rsid w:val="007F2A62"/>
    <w:rsid w:val="008065F0"/>
    <w:rsid w:val="0081499F"/>
    <w:rsid w:val="00832D6C"/>
    <w:rsid w:val="0083537B"/>
    <w:rsid w:val="0084191B"/>
    <w:rsid w:val="00864B26"/>
    <w:rsid w:val="008705E2"/>
    <w:rsid w:val="00872EA7"/>
    <w:rsid w:val="008735BB"/>
    <w:rsid w:val="00881892"/>
    <w:rsid w:val="00892104"/>
    <w:rsid w:val="008A7591"/>
    <w:rsid w:val="008B2426"/>
    <w:rsid w:val="008B69EE"/>
    <w:rsid w:val="008C2E72"/>
    <w:rsid w:val="008C48F4"/>
    <w:rsid w:val="008D141C"/>
    <w:rsid w:val="008E2ACD"/>
    <w:rsid w:val="008E7C51"/>
    <w:rsid w:val="008F7F3C"/>
    <w:rsid w:val="00912F5E"/>
    <w:rsid w:val="009134A3"/>
    <w:rsid w:val="00921CC4"/>
    <w:rsid w:val="00923F39"/>
    <w:rsid w:val="0094382B"/>
    <w:rsid w:val="00946BB5"/>
    <w:rsid w:val="00950F20"/>
    <w:rsid w:val="0097197D"/>
    <w:rsid w:val="00981EBE"/>
    <w:rsid w:val="009B4C1D"/>
    <w:rsid w:val="009C17AA"/>
    <w:rsid w:val="009D1776"/>
    <w:rsid w:val="009D25C2"/>
    <w:rsid w:val="009D5EE8"/>
    <w:rsid w:val="009E43BA"/>
    <w:rsid w:val="00A0092B"/>
    <w:rsid w:val="00A11A7B"/>
    <w:rsid w:val="00A22E1F"/>
    <w:rsid w:val="00A36F9D"/>
    <w:rsid w:val="00A40DA9"/>
    <w:rsid w:val="00A54D48"/>
    <w:rsid w:val="00A729A4"/>
    <w:rsid w:val="00A85FC7"/>
    <w:rsid w:val="00A96089"/>
    <w:rsid w:val="00A96375"/>
    <w:rsid w:val="00A96486"/>
    <w:rsid w:val="00AA288C"/>
    <w:rsid w:val="00AA3AD6"/>
    <w:rsid w:val="00AB4748"/>
    <w:rsid w:val="00AD5E76"/>
    <w:rsid w:val="00AE2168"/>
    <w:rsid w:val="00AE4D52"/>
    <w:rsid w:val="00AF7F68"/>
    <w:rsid w:val="00B16318"/>
    <w:rsid w:val="00B17383"/>
    <w:rsid w:val="00B833D2"/>
    <w:rsid w:val="00BA4CDD"/>
    <w:rsid w:val="00BB5D08"/>
    <w:rsid w:val="00BC1DE8"/>
    <w:rsid w:val="00BF0091"/>
    <w:rsid w:val="00BF4A8B"/>
    <w:rsid w:val="00BF6367"/>
    <w:rsid w:val="00C07133"/>
    <w:rsid w:val="00C119D2"/>
    <w:rsid w:val="00C11E7F"/>
    <w:rsid w:val="00C17707"/>
    <w:rsid w:val="00C17F1D"/>
    <w:rsid w:val="00C22E43"/>
    <w:rsid w:val="00C300D7"/>
    <w:rsid w:val="00C3019E"/>
    <w:rsid w:val="00C37D88"/>
    <w:rsid w:val="00C75A13"/>
    <w:rsid w:val="00C76E58"/>
    <w:rsid w:val="00CB13AF"/>
    <w:rsid w:val="00CF1203"/>
    <w:rsid w:val="00D1286B"/>
    <w:rsid w:val="00D244AC"/>
    <w:rsid w:val="00D424F4"/>
    <w:rsid w:val="00D5295E"/>
    <w:rsid w:val="00D61279"/>
    <w:rsid w:val="00D6421D"/>
    <w:rsid w:val="00D84179"/>
    <w:rsid w:val="00D910F2"/>
    <w:rsid w:val="00DA499D"/>
    <w:rsid w:val="00DF68DB"/>
    <w:rsid w:val="00E17A16"/>
    <w:rsid w:val="00E25FFE"/>
    <w:rsid w:val="00E31EB9"/>
    <w:rsid w:val="00E424D0"/>
    <w:rsid w:val="00E802C0"/>
    <w:rsid w:val="00EB0837"/>
    <w:rsid w:val="00EB6463"/>
    <w:rsid w:val="00EC624D"/>
    <w:rsid w:val="00ED06E3"/>
    <w:rsid w:val="00ED2512"/>
    <w:rsid w:val="00EF14C3"/>
    <w:rsid w:val="00F21460"/>
    <w:rsid w:val="00F33EBA"/>
    <w:rsid w:val="00F34105"/>
    <w:rsid w:val="00F45D53"/>
    <w:rsid w:val="00F55EE5"/>
    <w:rsid w:val="00F56D54"/>
    <w:rsid w:val="00F744C2"/>
    <w:rsid w:val="00FC11A2"/>
    <w:rsid w:val="00FD00F1"/>
    <w:rsid w:val="00FD4E5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5A23"/>
  <w15:docId w15:val="{92834DAD-EC8E-4F6D-AAE1-941BF66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D2"/>
    <w:rPr>
      <w:rFonts w:ascii="Segoe UI" w:hAnsi="Segoe UI" w:cs="Segoe UI"/>
      <w:sz w:val="18"/>
      <w:szCs w:val="18"/>
    </w:rPr>
  </w:style>
  <w:style w:type="character" w:customStyle="1" w:styleId="zw-portion">
    <w:name w:val="zw-portion"/>
    <w:basedOn w:val="DefaultParagraphFont"/>
    <w:rsid w:val="005A2300"/>
  </w:style>
  <w:style w:type="character" w:customStyle="1" w:styleId="eop">
    <w:name w:val="eop"/>
    <w:basedOn w:val="DefaultParagraphFont"/>
    <w:rsid w:val="005A2300"/>
  </w:style>
  <w:style w:type="character" w:customStyle="1" w:styleId="zw-bullet">
    <w:name w:val="zw-bullet"/>
    <w:basedOn w:val="DefaultParagraphFont"/>
    <w:rsid w:val="009D25C2"/>
  </w:style>
  <w:style w:type="paragraph" w:styleId="ListParagraph">
    <w:name w:val="List Paragraph"/>
    <w:basedOn w:val="Normal"/>
    <w:uiPriority w:val="34"/>
    <w:qFormat/>
    <w:rsid w:val="009D25C2"/>
    <w:pPr>
      <w:ind w:left="720"/>
      <w:contextualSpacing/>
    </w:pPr>
  </w:style>
  <w:style w:type="paragraph" w:customStyle="1" w:styleId="zw-paragraph">
    <w:name w:val="zw-paragraph"/>
    <w:basedOn w:val="Normal"/>
    <w:rsid w:val="00D4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C32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8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88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228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7E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7E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0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289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32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635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407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91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706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71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2011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1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564641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0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5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3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2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2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9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9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8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9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025">
                  <w:marLeft w:val="-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05">
                  <w:marLeft w:val="-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415">
                  <w:marLeft w:val="-2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97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046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014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5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448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3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340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093">
                  <w:marLeft w:val="-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384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225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231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200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20942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09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385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8416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75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427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1328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1116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9777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4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7388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158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2460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2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033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6965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6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372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16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645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4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869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39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36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62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5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797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36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76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283">
              <w:marLeft w:val="0"/>
              <w:marRight w:val="0"/>
              <w:marTop w:val="0"/>
              <w:marBottom w:val="30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95625682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6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9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3281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51327">
                                          <w:marLeft w:val="-1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1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4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2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624213">
                                  <w:marLeft w:val="-2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24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3137">
                                          <w:marLeft w:val="-1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338218">
                                  <w:marLeft w:val="2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306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6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2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9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6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287484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7732">
                                          <w:marLeft w:val="-2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0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157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42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646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57263023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9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5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283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7021">
                                      <w:marLeft w:val="-11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22063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0939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0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4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383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645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37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94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2079">
                                      <w:marLeft w:val="-1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4846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39943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07931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814673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8025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9506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1995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973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279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3071">
                                      <w:marLeft w:val="-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4910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620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7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5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4112">
                                      <w:marLeft w:val="-2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7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5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619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50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31707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608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006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198151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617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9591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9048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49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936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0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7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5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2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91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200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8281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56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188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621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 Atwell</cp:lastModifiedBy>
  <cp:revision>56</cp:revision>
  <cp:lastPrinted>2019-10-25T22:00:00Z</cp:lastPrinted>
  <dcterms:created xsi:type="dcterms:W3CDTF">2018-06-12T23:33:00Z</dcterms:created>
  <dcterms:modified xsi:type="dcterms:W3CDTF">2020-07-03T00:53:00Z</dcterms:modified>
</cp:coreProperties>
</file>