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D86D5" w14:textId="1D067F22" w:rsidR="0094382B" w:rsidRPr="00336F13" w:rsidRDefault="0094382B" w:rsidP="00CB13AF">
      <w:pPr>
        <w:shd w:val="clear" w:color="auto" w:fill="FFFFFF"/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336F13">
        <w:rPr>
          <w:rFonts w:ascii="Candara" w:hAnsi="Candara"/>
          <w:b/>
          <w:sz w:val="24"/>
          <w:szCs w:val="24"/>
        </w:rPr>
        <w:t>“</w:t>
      </w:r>
      <w:r w:rsidR="0084191B">
        <w:rPr>
          <w:rFonts w:ascii="Candara" w:hAnsi="Candara"/>
          <w:b/>
          <w:sz w:val="24"/>
          <w:szCs w:val="24"/>
        </w:rPr>
        <w:t xml:space="preserve">The </w:t>
      </w:r>
      <w:r w:rsidR="00921630">
        <w:rPr>
          <w:rFonts w:ascii="Candara" w:hAnsi="Candara"/>
          <w:b/>
          <w:sz w:val="24"/>
          <w:szCs w:val="24"/>
        </w:rPr>
        <w:t>Inequality of God’s Grace</w:t>
      </w:r>
      <w:r w:rsidR="00BC1DE8">
        <w:rPr>
          <w:rFonts w:ascii="Candara" w:hAnsi="Candara"/>
          <w:b/>
          <w:sz w:val="24"/>
          <w:szCs w:val="24"/>
        </w:rPr>
        <w:t>”</w:t>
      </w:r>
    </w:p>
    <w:p w14:paraId="02CA6822" w14:textId="7744C3F6" w:rsidR="002E233D" w:rsidRDefault="00921630" w:rsidP="00CB13AF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</w:rPr>
        <w:t>August 9</w:t>
      </w:r>
      <w:r w:rsidR="008065F0">
        <w:rPr>
          <w:rFonts w:ascii="Candara" w:eastAsia="Times New Roman" w:hAnsi="Candara" w:cs="Arial"/>
          <w:b/>
          <w:color w:val="000000"/>
          <w:sz w:val="24"/>
          <w:szCs w:val="24"/>
        </w:rPr>
        <w:t>, 2020</w:t>
      </w:r>
      <w:r w:rsidR="00693107"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 |</w:t>
      </w:r>
      <w:r w:rsidR="0084191B"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 Matthew </w:t>
      </w:r>
      <w:r>
        <w:rPr>
          <w:rFonts w:ascii="Candara" w:eastAsia="Times New Roman" w:hAnsi="Candara" w:cs="Arial"/>
          <w:b/>
          <w:color w:val="000000"/>
          <w:sz w:val="24"/>
          <w:szCs w:val="24"/>
        </w:rPr>
        <w:t>20:1-16</w:t>
      </w:r>
    </w:p>
    <w:p w14:paraId="2A099028" w14:textId="4AB57FE9" w:rsidR="00AA3AD6" w:rsidRPr="00336F13" w:rsidRDefault="00F21460" w:rsidP="00CB13AF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Associate </w:t>
      </w:r>
      <w:r w:rsidR="00C07133"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Pastor </w:t>
      </w:r>
      <w:r>
        <w:rPr>
          <w:rFonts w:ascii="Candara" w:eastAsia="Times New Roman" w:hAnsi="Candara" w:cs="Arial"/>
          <w:b/>
          <w:color w:val="000000"/>
          <w:sz w:val="24"/>
          <w:szCs w:val="24"/>
        </w:rPr>
        <w:t>Matt Atwell</w:t>
      </w:r>
    </w:p>
    <w:p w14:paraId="6C5A0E7A" w14:textId="1FE411A1" w:rsidR="00407BD0" w:rsidRPr="005A47D7" w:rsidRDefault="00C07133" w:rsidP="005A47D7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i/>
          <w:color w:val="000000"/>
          <w:sz w:val="24"/>
          <w:szCs w:val="24"/>
        </w:rPr>
      </w:pPr>
      <w:r>
        <w:rPr>
          <w:rFonts w:ascii="Candara" w:eastAsia="Times New Roman" w:hAnsi="Candara" w:cs="Arial"/>
          <w:i/>
          <w:color w:val="000000"/>
          <w:sz w:val="24"/>
          <w:szCs w:val="24"/>
        </w:rPr>
        <w:t xml:space="preserve">Sermon </w:t>
      </w:r>
      <w:r w:rsidR="00D5295E">
        <w:rPr>
          <w:rFonts w:ascii="Candara" w:eastAsia="Times New Roman" w:hAnsi="Candara" w:cs="Arial"/>
          <w:i/>
          <w:color w:val="000000"/>
          <w:sz w:val="24"/>
          <w:szCs w:val="24"/>
        </w:rPr>
        <w:t>r</w:t>
      </w:r>
      <w:r>
        <w:rPr>
          <w:rFonts w:ascii="Candara" w:eastAsia="Times New Roman" w:hAnsi="Candara" w:cs="Arial"/>
          <w:i/>
          <w:color w:val="000000"/>
          <w:sz w:val="24"/>
          <w:szCs w:val="24"/>
        </w:rPr>
        <w:t>ecordings</w:t>
      </w:r>
      <w:r w:rsidR="00912F5E">
        <w:rPr>
          <w:rFonts w:ascii="Candara" w:eastAsia="Times New Roman" w:hAnsi="Candara" w:cs="Arial"/>
          <w:i/>
          <w:color w:val="000000"/>
          <w:sz w:val="24"/>
          <w:szCs w:val="24"/>
        </w:rPr>
        <w:t xml:space="preserve"> available at www.</w:t>
      </w:r>
      <w:r w:rsidR="00D5295E">
        <w:rPr>
          <w:rFonts w:ascii="Candara" w:eastAsia="Times New Roman" w:hAnsi="Candara" w:cs="Arial"/>
          <w:i/>
          <w:color w:val="000000"/>
          <w:sz w:val="24"/>
          <w:szCs w:val="24"/>
        </w:rPr>
        <w:t>r</w:t>
      </w:r>
      <w:r w:rsidR="00912F5E">
        <w:rPr>
          <w:rFonts w:ascii="Candara" w:eastAsia="Times New Roman" w:hAnsi="Candara" w:cs="Arial"/>
          <w:i/>
          <w:color w:val="000000"/>
          <w:sz w:val="24"/>
          <w:szCs w:val="24"/>
        </w:rPr>
        <w:t>iviera</w:t>
      </w:r>
      <w:r w:rsidR="00D5295E">
        <w:rPr>
          <w:rFonts w:ascii="Candara" w:eastAsia="Times New Roman" w:hAnsi="Candara" w:cs="Arial"/>
          <w:i/>
          <w:color w:val="000000"/>
          <w:sz w:val="24"/>
          <w:szCs w:val="24"/>
        </w:rPr>
        <w:t>b</w:t>
      </w:r>
      <w:r w:rsidR="00AA3AD6" w:rsidRPr="00336F13">
        <w:rPr>
          <w:rFonts w:ascii="Candara" w:eastAsia="Times New Roman" w:hAnsi="Candara" w:cs="Arial"/>
          <w:i/>
          <w:color w:val="000000"/>
          <w:sz w:val="24"/>
          <w:szCs w:val="24"/>
        </w:rPr>
        <w:t>aptist.com</w:t>
      </w:r>
    </w:p>
    <w:p w14:paraId="2B54608B" w14:textId="77777777" w:rsidR="001D26FB" w:rsidRPr="00693107" w:rsidRDefault="001D26FB" w:rsidP="00693107">
      <w:pPr>
        <w:shd w:val="clear" w:color="auto" w:fill="FFFFFF"/>
        <w:spacing w:after="0" w:line="320" w:lineRule="exact"/>
        <w:rPr>
          <w:b/>
          <w:bCs/>
          <w:sz w:val="28"/>
        </w:rPr>
      </w:pPr>
    </w:p>
    <w:p w14:paraId="0C855302" w14:textId="230D97F1" w:rsidR="004906EF" w:rsidRPr="00921630" w:rsidRDefault="00921630" w:rsidP="00921630">
      <w:pPr>
        <w:shd w:val="clear" w:color="auto" w:fill="FFFFFF"/>
        <w:spacing w:after="0" w:line="320" w:lineRule="exact"/>
        <w:rPr>
          <w:sz w:val="28"/>
        </w:rPr>
      </w:pPr>
      <w:r w:rsidRPr="00921630">
        <w:rPr>
          <w:sz w:val="28"/>
        </w:rPr>
        <w:t xml:space="preserve">Owner = </w:t>
      </w:r>
    </w:p>
    <w:p w14:paraId="5B8ABF35" w14:textId="74D6391B" w:rsidR="00921630" w:rsidRPr="00921630" w:rsidRDefault="00921630" w:rsidP="00921630">
      <w:pPr>
        <w:shd w:val="clear" w:color="auto" w:fill="FFFFFF"/>
        <w:spacing w:after="0" w:line="320" w:lineRule="exact"/>
        <w:rPr>
          <w:sz w:val="28"/>
        </w:rPr>
      </w:pPr>
    </w:p>
    <w:p w14:paraId="5959AD61" w14:textId="739DF456" w:rsidR="00921630" w:rsidRPr="00921630" w:rsidRDefault="00921630" w:rsidP="00921630">
      <w:pPr>
        <w:shd w:val="clear" w:color="auto" w:fill="FFFFFF"/>
        <w:spacing w:after="0" w:line="320" w:lineRule="exact"/>
        <w:rPr>
          <w:sz w:val="28"/>
        </w:rPr>
      </w:pPr>
      <w:r w:rsidRPr="00921630">
        <w:rPr>
          <w:sz w:val="28"/>
        </w:rPr>
        <w:t xml:space="preserve">Laborers = </w:t>
      </w:r>
    </w:p>
    <w:p w14:paraId="0DB3868C" w14:textId="3B3D73B7" w:rsidR="00921630" w:rsidRPr="00921630" w:rsidRDefault="00921630" w:rsidP="00921630">
      <w:pPr>
        <w:shd w:val="clear" w:color="auto" w:fill="FFFFFF"/>
        <w:spacing w:after="0" w:line="320" w:lineRule="exact"/>
        <w:rPr>
          <w:sz w:val="28"/>
        </w:rPr>
      </w:pPr>
    </w:p>
    <w:p w14:paraId="3F8CF891" w14:textId="1BFAAF00" w:rsidR="00921630" w:rsidRPr="00921630" w:rsidRDefault="00921630" w:rsidP="00921630">
      <w:pPr>
        <w:shd w:val="clear" w:color="auto" w:fill="FFFFFF"/>
        <w:spacing w:after="0" w:line="320" w:lineRule="exact"/>
        <w:rPr>
          <w:sz w:val="28"/>
        </w:rPr>
      </w:pPr>
      <w:r w:rsidRPr="00921630">
        <w:rPr>
          <w:sz w:val="28"/>
        </w:rPr>
        <w:t xml:space="preserve">Work = </w:t>
      </w:r>
    </w:p>
    <w:p w14:paraId="7B184606" w14:textId="6D4348C4" w:rsidR="00921630" w:rsidRPr="00921630" w:rsidRDefault="00921630" w:rsidP="00921630">
      <w:pPr>
        <w:shd w:val="clear" w:color="auto" w:fill="FFFFFF"/>
        <w:spacing w:after="0" w:line="320" w:lineRule="exact"/>
        <w:rPr>
          <w:sz w:val="28"/>
        </w:rPr>
      </w:pPr>
    </w:p>
    <w:p w14:paraId="494B7952" w14:textId="5F6C0C99" w:rsidR="00921630" w:rsidRDefault="00921630" w:rsidP="00921630">
      <w:pPr>
        <w:shd w:val="clear" w:color="auto" w:fill="FFFFFF"/>
        <w:spacing w:after="0" w:line="320" w:lineRule="exact"/>
        <w:rPr>
          <w:sz w:val="28"/>
        </w:rPr>
      </w:pPr>
      <w:r w:rsidRPr="00921630">
        <w:rPr>
          <w:sz w:val="28"/>
        </w:rPr>
        <w:t xml:space="preserve">Denarius = </w:t>
      </w:r>
    </w:p>
    <w:p w14:paraId="4F2C3268" w14:textId="6D969E0A" w:rsidR="00921630" w:rsidRDefault="00921630" w:rsidP="00921630">
      <w:pPr>
        <w:shd w:val="clear" w:color="auto" w:fill="FFFFFF"/>
        <w:spacing w:after="0" w:line="320" w:lineRule="exact"/>
        <w:rPr>
          <w:sz w:val="28"/>
        </w:rPr>
      </w:pPr>
    </w:p>
    <w:p w14:paraId="4639D2CE" w14:textId="632433E3" w:rsidR="00921630" w:rsidRPr="00397B3A" w:rsidRDefault="00921630" w:rsidP="00921630">
      <w:pPr>
        <w:pStyle w:val="Quote"/>
        <w:rPr>
          <w:sz w:val="24"/>
          <w:szCs w:val="24"/>
        </w:rPr>
      </w:pPr>
      <w:r w:rsidRPr="00397B3A">
        <w:rPr>
          <w:sz w:val="24"/>
          <w:szCs w:val="24"/>
        </w:rPr>
        <w:t>“Do you really want nothing but totally effective, instantaneous justice? Then go to hell.”</w:t>
      </w:r>
    </w:p>
    <w:p w14:paraId="7EE781A0" w14:textId="56DB66FB" w:rsidR="00921630" w:rsidRPr="00397B3A" w:rsidRDefault="00921630" w:rsidP="00921630">
      <w:pPr>
        <w:pStyle w:val="Quote"/>
        <w:rPr>
          <w:sz w:val="24"/>
          <w:szCs w:val="24"/>
        </w:rPr>
      </w:pPr>
      <w:r w:rsidRPr="00397B3A">
        <w:rPr>
          <w:sz w:val="24"/>
          <w:szCs w:val="24"/>
        </w:rPr>
        <w:t>D.A. Carson</w:t>
      </w:r>
    </w:p>
    <w:p w14:paraId="3A0A9668" w14:textId="1CF1200F" w:rsidR="00921630" w:rsidRDefault="00921630" w:rsidP="00921630">
      <w:pPr>
        <w:rPr>
          <w:sz w:val="28"/>
          <w:szCs w:val="28"/>
        </w:rPr>
      </w:pPr>
      <w:r w:rsidRPr="00921630">
        <w:rPr>
          <w:sz w:val="28"/>
          <w:szCs w:val="28"/>
        </w:rPr>
        <w:t>I.</w:t>
      </w:r>
      <w:r w:rsidRPr="00921630">
        <w:rPr>
          <w:sz w:val="28"/>
          <w:szCs w:val="28"/>
        </w:rPr>
        <w:tab/>
        <w:t xml:space="preserve">God’s grace is </w:t>
      </w:r>
      <w:r w:rsidRPr="00921630">
        <w:rPr>
          <w:sz w:val="28"/>
          <w:szCs w:val="28"/>
          <w:u w:val="single"/>
        </w:rPr>
        <w:tab/>
      </w:r>
      <w:r w:rsidRPr="00921630">
        <w:rPr>
          <w:sz w:val="28"/>
          <w:szCs w:val="28"/>
          <w:u w:val="single"/>
        </w:rPr>
        <w:tab/>
      </w:r>
      <w:r w:rsidRPr="00921630">
        <w:rPr>
          <w:sz w:val="28"/>
          <w:szCs w:val="28"/>
          <w:u w:val="single"/>
        </w:rPr>
        <w:tab/>
      </w:r>
      <w:r w:rsidRPr="00921630">
        <w:rPr>
          <w:sz w:val="28"/>
          <w:szCs w:val="28"/>
          <w:u w:val="single"/>
        </w:rPr>
        <w:tab/>
      </w:r>
      <w:r w:rsidRPr="00921630">
        <w:rPr>
          <w:sz w:val="28"/>
          <w:szCs w:val="28"/>
        </w:rPr>
        <w:t>.</w:t>
      </w:r>
    </w:p>
    <w:p w14:paraId="6967B0E5" w14:textId="77777777" w:rsidR="00921630" w:rsidRDefault="00921630" w:rsidP="00921630">
      <w:pPr>
        <w:rPr>
          <w:sz w:val="28"/>
          <w:szCs w:val="28"/>
        </w:rPr>
      </w:pPr>
    </w:p>
    <w:p w14:paraId="4A071A07" w14:textId="49FA2C0A" w:rsidR="00921630" w:rsidRDefault="00921630" w:rsidP="00921630">
      <w:pPr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 xml:space="preserve">God’s grace is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14:paraId="1D785639" w14:textId="2C909356" w:rsidR="00921630" w:rsidRDefault="00921630" w:rsidP="00921630">
      <w:pPr>
        <w:rPr>
          <w:sz w:val="28"/>
          <w:szCs w:val="28"/>
        </w:rPr>
      </w:pPr>
    </w:p>
    <w:p w14:paraId="5DF7A0DD" w14:textId="77777777" w:rsidR="00921630" w:rsidRDefault="00921630" w:rsidP="00921630">
      <w:pPr>
        <w:pStyle w:val="Quote"/>
        <w:rPr>
          <w:sz w:val="28"/>
          <w:szCs w:val="28"/>
        </w:rPr>
      </w:pPr>
      <w:r w:rsidRPr="00921630">
        <w:rPr>
          <w:sz w:val="28"/>
          <w:szCs w:val="28"/>
        </w:rPr>
        <w:t xml:space="preserve">No one is in hell unjustly. </w:t>
      </w:r>
    </w:p>
    <w:p w14:paraId="417120C9" w14:textId="0F5C2B59" w:rsidR="00921630" w:rsidRPr="00921630" w:rsidRDefault="00921630" w:rsidP="00921630">
      <w:pPr>
        <w:pStyle w:val="Quote"/>
        <w:rPr>
          <w:sz w:val="28"/>
          <w:szCs w:val="28"/>
        </w:rPr>
      </w:pPr>
      <w:r w:rsidRPr="00921630">
        <w:rPr>
          <w:sz w:val="28"/>
          <w:szCs w:val="28"/>
        </w:rPr>
        <w:t>No one is in heaven by merit.</w:t>
      </w:r>
    </w:p>
    <w:p w14:paraId="0FFEA252" w14:textId="77777777" w:rsidR="004906EF" w:rsidRDefault="004906EF" w:rsidP="004906EF">
      <w:pPr>
        <w:pStyle w:val="ListParagraph"/>
        <w:shd w:val="clear" w:color="auto" w:fill="FFFFFF"/>
        <w:spacing w:after="0" w:line="320" w:lineRule="exact"/>
        <w:ind w:left="360"/>
        <w:jc w:val="center"/>
        <w:rPr>
          <w:sz w:val="28"/>
        </w:rPr>
      </w:pPr>
    </w:p>
    <w:p w14:paraId="2A8CF83E" w14:textId="77777777" w:rsidR="00397B3A" w:rsidRDefault="00397B3A" w:rsidP="00397B3A">
      <w:pPr>
        <w:pStyle w:val="ListParagraph"/>
        <w:ind w:left="0"/>
        <w:jc w:val="both"/>
        <w:rPr>
          <w:sz w:val="28"/>
        </w:rPr>
      </w:pPr>
      <w:r>
        <w:rPr>
          <w:sz w:val="28"/>
        </w:rPr>
        <w:t xml:space="preserve">God’s grace is surprisingly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and </w:t>
      </w:r>
    </w:p>
    <w:p w14:paraId="3AD240AC" w14:textId="77777777" w:rsidR="00397B3A" w:rsidRDefault="00397B3A" w:rsidP="00397B3A">
      <w:pPr>
        <w:pStyle w:val="ListParagraph"/>
        <w:ind w:left="0"/>
        <w:jc w:val="both"/>
        <w:rPr>
          <w:sz w:val="28"/>
        </w:rPr>
      </w:pPr>
    </w:p>
    <w:p w14:paraId="522AA0CB" w14:textId="7D1C1EB0" w:rsidR="004906EF" w:rsidRPr="00397B3A" w:rsidRDefault="00397B3A" w:rsidP="00397B3A">
      <w:pPr>
        <w:pStyle w:val="ListParagraph"/>
        <w:ind w:left="0"/>
        <w:jc w:val="both"/>
        <w:rPr>
          <w:sz w:val="28"/>
        </w:rPr>
      </w:pPr>
      <w:r>
        <w:rPr>
          <w:sz w:val="28"/>
        </w:rPr>
        <w:t xml:space="preserve">sovereignly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4261F6B9" w14:textId="77777777" w:rsidR="00397B3A" w:rsidRPr="00336F13" w:rsidRDefault="00397B3A" w:rsidP="00397B3A">
      <w:pPr>
        <w:shd w:val="clear" w:color="auto" w:fill="FFFFFF"/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336F13">
        <w:rPr>
          <w:rFonts w:ascii="Candara" w:hAnsi="Candara"/>
          <w:b/>
          <w:sz w:val="24"/>
          <w:szCs w:val="24"/>
        </w:rPr>
        <w:t>“</w:t>
      </w:r>
      <w:r>
        <w:rPr>
          <w:rFonts w:ascii="Candara" w:hAnsi="Candara"/>
          <w:b/>
          <w:sz w:val="24"/>
          <w:szCs w:val="24"/>
        </w:rPr>
        <w:t>The Inequality of God’s Grace”</w:t>
      </w:r>
    </w:p>
    <w:p w14:paraId="4342F6F7" w14:textId="77777777" w:rsidR="00397B3A" w:rsidRDefault="00397B3A" w:rsidP="00397B3A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</w:rPr>
        <w:t>August 9, 2020 | Matthew 20:1-16</w:t>
      </w:r>
    </w:p>
    <w:p w14:paraId="7B0940D0" w14:textId="77777777" w:rsidR="00397B3A" w:rsidRPr="00336F13" w:rsidRDefault="00397B3A" w:rsidP="00397B3A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</w:rPr>
        <w:t>Associate Pastor Matt Atwell</w:t>
      </w:r>
    </w:p>
    <w:p w14:paraId="2D0858A9" w14:textId="77777777" w:rsidR="00397B3A" w:rsidRPr="005A47D7" w:rsidRDefault="00397B3A" w:rsidP="00397B3A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i/>
          <w:color w:val="000000"/>
          <w:sz w:val="24"/>
          <w:szCs w:val="24"/>
        </w:rPr>
      </w:pPr>
      <w:r>
        <w:rPr>
          <w:rFonts w:ascii="Candara" w:eastAsia="Times New Roman" w:hAnsi="Candara" w:cs="Arial"/>
          <w:i/>
          <w:color w:val="000000"/>
          <w:sz w:val="24"/>
          <w:szCs w:val="24"/>
        </w:rPr>
        <w:t>Sermon recordings available at www.rivierab</w:t>
      </w:r>
      <w:r w:rsidRPr="00336F13">
        <w:rPr>
          <w:rFonts w:ascii="Candara" w:eastAsia="Times New Roman" w:hAnsi="Candara" w:cs="Arial"/>
          <w:i/>
          <w:color w:val="000000"/>
          <w:sz w:val="24"/>
          <w:szCs w:val="24"/>
        </w:rPr>
        <w:t>aptist.com</w:t>
      </w:r>
    </w:p>
    <w:p w14:paraId="343E10DB" w14:textId="77777777" w:rsidR="00397B3A" w:rsidRPr="00693107" w:rsidRDefault="00397B3A" w:rsidP="00397B3A">
      <w:pPr>
        <w:shd w:val="clear" w:color="auto" w:fill="FFFFFF"/>
        <w:spacing w:after="0" w:line="320" w:lineRule="exact"/>
        <w:rPr>
          <w:b/>
          <w:bCs/>
          <w:sz w:val="28"/>
        </w:rPr>
      </w:pPr>
    </w:p>
    <w:p w14:paraId="4C1963A5" w14:textId="77777777" w:rsidR="00397B3A" w:rsidRPr="00921630" w:rsidRDefault="00397B3A" w:rsidP="00397B3A">
      <w:pPr>
        <w:shd w:val="clear" w:color="auto" w:fill="FFFFFF"/>
        <w:spacing w:after="0" w:line="320" w:lineRule="exact"/>
        <w:rPr>
          <w:sz w:val="28"/>
        </w:rPr>
      </w:pPr>
      <w:r w:rsidRPr="00921630">
        <w:rPr>
          <w:sz w:val="28"/>
        </w:rPr>
        <w:t xml:space="preserve">Owner = </w:t>
      </w:r>
    </w:p>
    <w:p w14:paraId="051092BA" w14:textId="77777777" w:rsidR="00397B3A" w:rsidRPr="00921630" w:rsidRDefault="00397B3A" w:rsidP="00397B3A">
      <w:pPr>
        <w:shd w:val="clear" w:color="auto" w:fill="FFFFFF"/>
        <w:spacing w:after="0" w:line="320" w:lineRule="exact"/>
        <w:rPr>
          <w:sz w:val="28"/>
        </w:rPr>
      </w:pPr>
    </w:p>
    <w:p w14:paraId="67D99E9E" w14:textId="77777777" w:rsidR="00397B3A" w:rsidRPr="00921630" w:rsidRDefault="00397B3A" w:rsidP="00397B3A">
      <w:pPr>
        <w:shd w:val="clear" w:color="auto" w:fill="FFFFFF"/>
        <w:spacing w:after="0" w:line="320" w:lineRule="exact"/>
        <w:rPr>
          <w:sz w:val="28"/>
        </w:rPr>
      </w:pPr>
      <w:r w:rsidRPr="00921630">
        <w:rPr>
          <w:sz w:val="28"/>
        </w:rPr>
        <w:t xml:space="preserve">Laborers = </w:t>
      </w:r>
    </w:p>
    <w:p w14:paraId="22A70451" w14:textId="77777777" w:rsidR="00397B3A" w:rsidRPr="00921630" w:rsidRDefault="00397B3A" w:rsidP="00397B3A">
      <w:pPr>
        <w:shd w:val="clear" w:color="auto" w:fill="FFFFFF"/>
        <w:spacing w:after="0" w:line="320" w:lineRule="exact"/>
        <w:rPr>
          <w:sz w:val="28"/>
        </w:rPr>
      </w:pPr>
    </w:p>
    <w:p w14:paraId="7C5D66FF" w14:textId="77777777" w:rsidR="00397B3A" w:rsidRPr="00921630" w:rsidRDefault="00397B3A" w:rsidP="00397B3A">
      <w:pPr>
        <w:shd w:val="clear" w:color="auto" w:fill="FFFFFF"/>
        <w:spacing w:after="0" w:line="320" w:lineRule="exact"/>
        <w:rPr>
          <w:sz w:val="28"/>
        </w:rPr>
      </w:pPr>
      <w:r w:rsidRPr="00921630">
        <w:rPr>
          <w:sz w:val="28"/>
        </w:rPr>
        <w:t xml:space="preserve">Work = </w:t>
      </w:r>
    </w:p>
    <w:p w14:paraId="26454118" w14:textId="77777777" w:rsidR="00397B3A" w:rsidRPr="00921630" w:rsidRDefault="00397B3A" w:rsidP="00397B3A">
      <w:pPr>
        <w:shd w:val="clear" w:color="auto" w:fill="FFFFFF"/>
        <w:spacing w:after="0" w:line="320" w:lineRule="exact"/>
        <w:rPr>
          <w:sz w:val="28"/>
        </w:rPr>
      </w:pPr>
    </w:p>
    <w:p w14:paraId="49DF0451" w14:textId="77777777" w:rsidR="00397B3A" w:rsidRDefault="00397B3A" w:rsidP="00397B3A">
      <w:pPr>
        <w:shd w:val="clear" w:color="auto" w:fill="FFFFFF"/>
        <w:spacing w:after="0" w:line="320" w:lineRule="exact"/>
        <w:rPr>
          <w:sz w:val="28"/>
        </w:rPr>
      </w:pPr>
      <w:r w:rsidRPr="00921630">
        <w:rPr>
          <w:sz w:val="28"/>
        </w:rPr>
        <w:t xml:space="preserve">Denarius = </w:t>
      </w:r>
    </w:p>
    <w:p w14:paraId="0BB58606" w14:textId="77777777" w:rsidR="00397B3A" w:rsidRDefault="00397B3A" w:rsidP="00397B3A">
      <w:pPr>
        <w:shd w:val="clear" w:color="auto" w:fill="FFFFFF"/>
        <w:spacing w:after="0" w:line="320" w:lineRule="exact"/>
        <w:rPr>
          <w:sz w:val="28"/>
        </w:rPr>
      </w:pPr>
    </w:p>
    <w:p w14:paraId="4DE34B8D" w14:textId="77777777" w:rsidR="00397B3A" w:rsidRPr="00397B3A" w:rsidRDefault="00397B3A" w:rsidP="00397B3A">
      <w:pPr>
        <w:pStyle w:val="Quote"/>
        <w:rPr>
          <w:sz w:val="24"/>
          <w:szCs w:val="24"/>
        </w:rPr>
      </w:pPr>
      <w:r w:rsidRPr="00397B3A">
        <w:rPr>
          <w:sz w:val="24"/>
          <w:szCs w:val="24"/>
        </w:rPr>
        <w:t>“Do you really want nothing but totally effective, instantaneous justice? Then go to hell.”</w:t>
      </w:r>
    </w:p>
    <w:p w14:paraId="23D642FB" w14:textId="77777777" w:rsidR="00397B3A" w:rsidRPr="00397B3A" w:rsidRDefault="00397B3A" w:rsidP="00397B3A">
      <w:pPr>
        <w:pStyle w:val="Quote"/>
        <w:rPr>
          <w:sz w:val="24"/>
          <w:szCs w:val="24"/>
        </w:rPr>
      </w:pPr>
      <w:r w:rsidRPr="00397B3A">
        <w:rPr>
          <w:sz w:val="24"/>
          <w:szCs w:val="24"/>
        </w:rPr>
        <w:t>D.A. Carson</w:t>
      </w:r>
    </w:p>
    <w:p w14:paraId="6DD45A18" w14:textId="77777777" w:rsidR="00397B3A" w:rsidRDefault="00397B3A" w:rsidP="00397B3A">
      <w:pPr>
        <w:rPr>
          <w:sz w:val="28"/>
          <w:szCs w:val="28"/>
        </w:rPr>
      </w:pPr>
      <w:r w:rsidRPr="00921630">
        <w:rPr>
          <w:sz w:val="28"/>
          <w:szCs w:val="28"/>
        </w:rPr>
        <w:t>I.</w:t>
      </w:r>
      <w:r w:rsidRPr="00921630">
        <w:rPr>
          <w:sz w:val="28"/>
          <w:szCs w:val="28"/>
        </w:rPr>
        <w:tab/>
        <w:t xml:space="preserve">God’s grace is </w:t>
      </w:r>
      <w:r w:rsidRPr="00921630">
        <w:rPr>
          <w:sz w:val="28"/>
          <w:szCs w:val="28"/>
          <w:u w:val="single"/>
        </w:rPr>
        <w:tab/>
      </w:r>
      <w:r w:rsidRPr="00921630">
        <w:rPr>
          <w:sz w:val="28"/>
          <w:szCs w:val="28"/>
          <w:u w:val="single"/>
        </w:rPr>
        <w:tab/>
      </w:r>
      <w:r w:rsidRPr="00921630">
        <w:rPr>
          <w:sz w:val="28"/>
          <w:szCs w:val="28"/>
          <w:u w:val="single"/>
        </w:rPr>
        <w:tab/>
      </w:r>
      <w:r w:rsidRPr="00921630">
        <w:rPr>
          <w:sz w:val="28"/>
          <w:szCs w:val="28"/>
          <w:u w:val="single"/>
        </w:rPr>
        <w:tab/>
      </w:r>
      <w:r w:rsidRPr="00921630">
        <w:rPr>
          <w:sz w:val="28"/>
          <w:szCs w:val="28"/>
        </w:rPr>
        <w:t>.</w:t>
      </w:r>
    </w:p>
    <w:p w14:paraId="06912C6E" w14:textId="77777777" w:rsidR="00397B3A" w:rsidRDefault="00397B3A" w:rsidP="00397B3A">
      <w:pPr>
        <w:rPr>
          <w:sz w:val="28"/>
          <w:szCs w:val="28"/>
        </w:rPr>
      </w:pPr>
    </w:p>
    <w:p w14:paraId="0A62260C" w14:textId="77777777" w:rsidR="00397B3A" w:rsidRDefault="00397B3A" w:rsidP="00397B3A">
      <w:pPr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 xml:space="preserve">God’s grace is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14:paraId="725A42AB" w14:textId="77777777" w:rsidR="00397B3A" w:rsidRDefault="00397B3A" w:rsidP="00397B3A">
      <w:pPr>
        <w:rPr>
          <w:sz w:val="28"/>
          <w:szCs w:val="28"/>
        </w:rPr>
      </w:pPr>
    </w:p>
    <w:p w14:paraId="0BBC8FB0" w14:textId="77777777" w:rsidR="00397B3A" w:rsidRDefault="00397B3A" w:rsidP="00397B3A">
      <w:pPr>
        <w:pStyle w:val="Quote"/>
        <w:rPr>
          <w:sz w:val="28"/>
          <w:szCs w:val="28"/>
        </w:rPr>
      </w:pPr>
      <w:r w:rsidRPr="00921630">
        <w:rPr>
          <w:sz w:val="28"/>
          <w:szCs w:val="28"/>
        </w:rPr>
        <w:t xml:space="preserve">No one is in hell unjustly. </w:t>
      </w:r>
    </w:p>
    <w:p w14:paraId="5BE10643" w14:textId="77777777" w:rsidR="00397B3A" w:rsidRPr="00921630" w:rsidRDefault="00397B3A" w:rsidP="00397B3A">
      <w:pPr>
        <w:pStyle w:val="Quote"/>
        <w:rPr>
          <w:sz w:val="28"/>
          <w:szCs w:val="28"/>
        </w:rPr>
      </w:pPr>
      <w:r w:rsidRPr="00921630">
        <w:rPr>
          <w:sz w:val="28"/>
          <w:szCs w:val="28"/>
        </w:rPr>
        <w:t>No one is in heaven by merit.</w:t>
      </w:r>
    </w:p>
    <w:p w14:paraId="62BA2270" w14:textId="77777777" w:rsidR="00397B3A" w:rsidRDefault="00397B3A" w:rsidP="00397B3A">
      <w:pPr>
        <w:pStyle w:val="ListParagraph"/>
        <w:shd w:val="clear" w:color="auto" w:fill="FFFFFF"/>
        <w:spacing w:after="0" w:line="320" w:lineRule="exact"/>
        <w:ind w:left="360"/>
        <w:jc w:val="center"/>
        <w:rPr>
          <w:sz w:val="28"/>
        </w:rPr>
      </w:pPr>
    </w:p>
    <w:p w14:paraId="19C80452" w14:textId="77777777" w:rsidR="00397B3A" w:rsidRDefault="00397B3A" w:rsidP="00397B3A">
      <w:pPr>
        <w:pStyle w:val="ListParagraph"/>
        <w:ind w:left="0"/>
        <w:jc w:val="both"/>
        <w:rPr>
          <w:sz w:val="28"/>
        </w:rPr>
      </w:pPr>
      <w:r>
        <w:rPr>
          <w:sz w:val="28"/>
        </w:rPr>
        <w:t xml:space="preserve">God’s grace is surprisingly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and </w:t>
      </w:r>
    </w:p>
    <w:p w14:paraId="295A8B44" w14:textId="77777777" w:rsidR="00397B3A" w:rsidRDefault="00397B3A" w:rsidP="00397B3A">
      <w:pPr>
        <w:pStyle w:val="ListParagraph"/>
        <w:ind w:left="0"/>
        <w:jc w:val="both"/>
        <w:rPr>
          <w:sz w:val="28"/>
        </w:rPr>
      </w:pPr>
    </w:p>
    <w:p w14:paraId="119D8281" w14:textId="77777777" w:rsidR="00397B3A" w:rsidRPr="00397B3A" w:rsidRDefault="00397B3A" w:rsidP="00397B3A">
      <w:pPr>
        <w:pStyle w:val="ListParagraph"/>
        <w:ind w:left="0"/>
        <w:jc w:val="both"/>
        <w:rPr>
          <w:sz w:val="28"/>
        </w:rPr>
      </w:pPr>
      <w:r>
        <w:rPr>
          <w:sz w:val="28"/>
        </w:rPr>
        <w:t xml:space="preserve">sovereignly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155B223F" w14:textId="26EF425D" w:rsidR="004C32ED" w:rsidRDefault="004C32ED" w:rsidP="0068671F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lastRenderedPageBreak/>
        <w:t>Reflection</w:t>
      </w:r>
      <w:r w:rsidR="00F33EBA"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>/Application</w:t>
      </w:r>
      <w:r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 xml:space="preserve"> Questions</w:t>
      </w:r>
    </w:p>
    <w:p w14:paraId="342FD8ED" w14:textId="2AA1B951" w:rsidR="00D244AC" w:rsidRDefault="00D244AC" w:rsidP="00D244AC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711F1658" w14:textId="22DBA0A9" w:rsidR="00A40DA9" w:rsidRDefault="00E754CF" w:rsidP="009C361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Which truth had the greatest impact on you today, God’s grace being surprisingly generous or sovereignly distributed?</w:t>
      </w:r>
    </w:p>
    <w:p w14:paraId="50A92A20" w14:textId="77777777" w:rsidR="00A40DA9" w:rsidRDefault="00A40DA9" w:rsidP="00A40DA9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60BE051B" w14:textId="77777777" w:rsidR="00A40DA9" w:rsidRDefault="00A40DA9" w:rsidP="00A40DA9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3B62C7E7" w14:textId="77777777" w:rsidR="00A40DA9" w:rsidRDefault="00A40DA9" w:rsidP="00A40DA9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04C1E6B8" w14:textId="77777777" w:rsidR="00A40DA9" w:rsidRDefault="00A40DA9" w:rsidP="00A40DA9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0B8B38F1" w14:textId="49824CDA" w:rsidR="00C37D88" w:rsidRPr="00567F1F" w:rsidRDefault="00E754CF" w:rsidP="009C361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Have you ever thought God’s actions in the world seem unjust? Why?</w:t>
      </w:r>
    </w:p>
    <w:p w14:paraId="04371FC8" w14:textId="51CAFE7E" w:rsidR="00C37D88" w:rsidRDefault="00C37D88" w:rsidP="00C37D8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3CD5ABF3" w14:textId="77777777" w:rsidR="00A729A4" w:rsidRDefault="00A729A4" w:rsidP="00C37D8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71929B25" w14:textId="77777777" w:rsidR="00A40DA9" w:rsidRDefault="00A40DA9" w:rsidP="00C37D8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73920282" w14:textId="77777777" w:rsidR="00C37D88" w:rsidRPr="00C37D88" w:rsidRDefault="00C37D88" w:rsidP="00C37D8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C8CEE46" w14:textId="1DF48D50" w:rsidR="00D910F2" w:rsidRPr="00E424D0" w:rsidRDefault="00E754CF" w:rsidP="00D910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Which of the laborer groups do you more identify with, the first or the last?</w:t>
      </w:r>
    </w:p>
    <w:p w14:paraId="61E60CD3" w14:textId="2A1DF8F5" w:rsidR="009E43BA" w:rsidRDefault="009E43BA" w:rsidP="00D910F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6C3267D6" w14:textId="77777777" w:rsidR="00A729A4" w:rsidRDefault="00A729A4" w:rsidP="00D910F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056C225" w14:textId="77777777" w:rsidR="00A40DA9" w:rsidRDefault="00A40DA9" w:rsidP="00D910F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58B49ED" w14:textId="6B9FC650" w:rsidR="00D910F2" w:rsidRDefault="00D910F2" w:rsidP="00D910F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6B341867" w14:textId="294F5632" w:rsidR="008A7591" w:rsidRPr="00946BB5" w:rsidRDefault="00E754CF" w:rsidP="008A75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Are you guilty of believing you deserve God’s grace? How does knowing you don’t help you minister to others?</w:t>
      </w:r>
    </w:p>
    <w:p w14:paraId="4273CB2F" w14:textId="6F46954D" w:rsidR="009E43BA" w:rsidRDefault="009E43BA" w:rsidP="009E43BA">
      <w:pPr>
        <w:pStyle w:val="ListParagraph"/>
        <w:shd w:val="clear" w:color="auto" w:fill="FFFFFF"/>
        <w:spacing w:after="0" w:line="240" w:lineRule="auto"/>
        <w:ind w:left="1080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415D0781" w14:textId="28F5BAAE" w:rsidR="009E43BA" w:rsidRDefault="009E43BA" w:rsidP="0059367A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64C65F6C" w14:textId="77777777" w:rsidR="00A729A4" w:rsidRPr="0059367A" w:rsidRDefault="00A729A4" w:rsidP="0059367A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76075E61" w14:textId="77777777" w:rsidR="009E43BA" w:rsidRDefault="009E43BA" w:rsidP="009E43BA">
      <w:pPr>
        <w:pStyle w:val="ListParagraph"/>
        <w:shd w:val="clear" w:color="auto" w:fill="FFFFFF"/>
        <w:spacing w:after="0" w:line="240" w:lineRule="auto"/>
        <w:ind w:left="1080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7B8C0A74" w14:textId="10B6919C" w:rsidR="00D1286B" w:rsidRPr="00A40DA9" w:rsidRDefault="00E754CF" w:rsidP="00C37D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How is your strength right now? How did it get that way?</w:t>
      </w:r>
    </w:p>
    <w:p w14:paraId="0DA15574" w14:textId="77777777" w:rsidR="009E43BA" w:rsidRDefault="009E43BA" w:rsidP="00ED06E3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3A1D37D5" w14:textId="77777777" w:rsidR="00A729A4" w:rsidRDefault="00A729A4" w:rsidP="00ED06E3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579BC72D" w14:textId="77777777" w:rsidR="00A40DA9" w:rsidRPr="00ED06E3" w:rsidRDefault="00A40DA9" w:rsidP="00ED06E3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503937CA" w14:textId="77777777" w:rsidR="00D1286B" w:rsidRPr="0059367A" w:rsidRDefault="00D1286B" w:rsidP="0059367A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530BB15C" w14:textId="5F23778A" w:rsidR="00397B4D" w:rsidRDefault="006F6512" w:rsidP="00397B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What do you need to do this week to help someone weaker or get help from someone stronger?</w:t>
      </w:r>
    </w:p>
    <w:p w14:paraId="579B0819" w14:textId="23C6FFC9" w:rsidR="00A40DA9" w:rsidRDefault="00A40DA9" w:rsidP="00A40DA9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44F9318" w14:textId="145E53E3" w:rsidR="0068671F" w:rsidRDefault="0068671F" w:rsidP="00A40DA9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7F26F5CE" w14:textId="77777777" w:rsidR="006F6512" w:rsidRDefault="006F6512" w:rsidP="006F651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>Reflection/Application Questions</w:t>
      </w:r>
    </w:p>
    <w:p w14:paraId="14B0E26E" w14:textId="77777777" w:rsidR="006F6512" w:rsidRDefault="006F6512" w:rsidP="006F651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60EB513A" w14:textId="77777777" w:rsidR="006F6512" w:rsidRDefault="006F6512" w:rsidP="006F651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Which truth had the greatest impact on you today, God’s grace being surprisingly generous or sovereignly distributed?</w:t>
      </w:r>
    </w:p>
    <w:p w14:paraId="3E9811E9" w14:textId="77777777" w:rsidR="006F6512" w:rsidRDefault="006F6512" w:rsidP="006F6512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6AF3EA70" w14:textId="77777777" w:rsidR="006F6512" w:rsidRDefault="006F6512" w:rsidP="006F6512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A75BFE1" w14:textId="77777777" w:rsidR="006F6512" w:rsidRDefault="006F6512" w:rsidP="006F6512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024ED184" w14:textId="77777777" w:rsidR="006F6512" w:rsidRDefault="006F6512" w:rsidP="006F6512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4C85FF7" w14:textId="77777777" w:rsidR="006F6512" w:rsidRPr="00567F1F" w:rsidRDefault="006F6512" w:rsidP="006F651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Have you ever thought God’s actions in the world seem unjust? Why?</w:t>
      </w:r>
    </w:p>
    <w:p w14:paraId="36164440" w14:textId="77777777" w:rsidR="006F6512" w:rsidRDefault="006F6512" w:rsidP="006F651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0F451A9A" w14:textId="77777777" w:rsidR="006F6512" w:rsidRDefault="006F6512" w:rsidP="006F651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691A4721" w14:textId="77777777" w:rsidR="006F6512" w:rsidRDefault="006F6512" w:rsidP="006F651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3027BE3E" w14:textId="77777777" w:rsidR="006F6512" w:rsidRPr="00C37D88" w:rsidRDefault="006F6512" w:rsidP="006F651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7FBA10A9" w14:textId="77777777" w:rsidR="006F6512" w:rsidRPr="00E424D0" w:rsidRDefault="006F6512" w:rsidP="006F651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Which of the laborer groups do you more identify with, the first or the last?</w:t>
      </w:r>
    </w:p>
    <w:p w14:paraId="201E0FD1" w14:textId="77777777" w:rsidR="006F6512" w:rsidRDefault="006F6512" w:rsidP="006F651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3C519879" w14:textId="77777777" w:rsidR="006F6512" w:rsidRDefault="006F6512" w:rsidP="006F651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15321BE" w14:textId="77777777" w:rsidR="006F6512" w:rsidRDefault="006F6512" w:rsidP="006F651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0D4229F4" w14:textId="77777777" w:rsidR="006F6512" w:rsidRDefault="006F6512" w:rsidP="006F651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3E502465" w14:textId="77777777" w:rsidR="006F6512" w:rsidRPr="00946BB5" w:rsidRDefault="006F6512" w:rsidP="006F651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Are you guilty of believing you deserve God’s grace? How does knowing you don’t help you minister to others?</w:t>
      </w:r>
    </w:p>
    <w:p w14:paraId="23911DB8" w14:textId="77777777" w:rsidR="006F6512" w:rsidRDefault="006F6512" w:rsidP="006F6512">
      <w:pPr>
        <w:pStyle w:val="ListParagraph"/>
        <w:shd w:val="clear" w:color="auto" w:fill="FFFFFF"/>
        <w:spacing w:after="0" w:line="240" w:lineRule="auto"/>
        <w:ind w:left="1080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112DEC52" w14:textId="77777777" w:rsidR="006F6512" w:rsidRDefault="006F6512" w:rsidP="006F651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9CFBC6A" w14:textId="77777777" w:rsidR="006F6512" w:rsidRPr="0059367A" w:rsidRDefault="006F6512" w:rsidP="006F651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17BF1F2" w14:textId="77777777" w:rsidR="006F6512" w:rsidRDefault="006F6512" w:rsidP="006F6512">
      <w:pPr>
        <w:pStyle w:val="ListParagraph"/>
        <w:shd w:val="clear" w:color="auto" w:fill="FFFFFF"/>
        <w:spacing w:after="0" w:line="240" w:lineRule="auto"/>
        <w:ind w:left="1080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AFD96AD" w14:textId="77777777" w:rsidR="006F6512" w:rsidRPr="00A40DA9" w:rsidRDefault="006F6512" w:rsidP="006F651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How is your strength right now? How did it get that way?</w:t>
      </w:r>
    </w:p>
    <w:p w14:paraId="5D8A2271" w14:textId="77777777" w:rsidR="006F6512" w:rsidRDefault="006F6512" w:rsidP="006F651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175840B7" w14:textId="77777777" w:rsidR="006F6512" w:rsidRDefault="006F6512" w:rsidP="006F651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FB76308" w14:textId="77777777" w:rsidR="006F6512" w:rsidRPr="00ED06E3" w:rsidRDefault="006F6512" w:rsidP="006F651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95EE660" w14:textId="77777777" w:rsidR="006F6512" w:rsidRPr="0059367A" w:rsidRDefault="006F6512" w:rsidP="006F651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38B8BAC1" w14:textId="77777777" w:rsidR="006F6512" w:rsidRDefault="006F6512" w:rsidP="006F651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What do you need to do this week to help someone weaker or get help from someone stronger?</w:t>
      </w:r>
    </w:p>
    <w:p w14:paraId="456D8AA1" w14:textId="7DD414F8" w:rsidR="00AD5E76" w:rsidRPr="00C17707" w:rsidRDefault="00AD5E76" w:rsidP="000239B0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sectPr w:rsidR="00AD5E76" w:rsidRPr="00C17707" w:rsidSect="00151141">
      <w:pgSz w:w="15840" w:h="12240" w:orient="landscape"/>
      <w:pgMar w:top="720" w:right="576" w:bottom="720" w:left="576" w:header="720" w:footer="720" w:gutter="0"/>
      <w:cols w:num="2"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0AE6"/>
    <w:multiLevelType w:val="hybridMultilevel"/>
    <w:tmpl w:val="EB78EFC8"/>
    <w:lvl w:ilvl="0" w:tplc="465A75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5FB1"/>
    <w:multiLevelType w:val="hybridMultilevel"/>
    <w:tmpl w:val="89D63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D30D7"/>
    <w:multiLevelType w:val="hybridMultilevel"/>
    <w:tmpl w:val="96B41B0E"/>
    <w:lvl w:ilvl="0" w:tplc="BCAC8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E76AA"/>
    <w:multiLevelType w:val="hybridMultilevel"/>
    <w:tmpl w:val="96B41B0E"/>
    <w:lvl w:ilvl="0" w:tplc="BCAC8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16FED"/>
    <w:multiLevelType w:val="hybridMultilevel"/>
    <w:tmpl w:val="39049FA8"/>
    <w:lvl w:ilvl="0" w:tplc="DECA7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5281"/>
    <w:multiLevelType w:val="hybridMultilevel"/>
    <w:tmpl w:val="69E29386"/>
    <w:lvl w:ilvl="0" w:tplc="34B2F19A">
      <w:numFmt w:val="bullet"/>
      <w:lvlText w:val="-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218C2112"/>
    <w:multiLevelType w:val="hybridMultilevel"/>
    <w:tmpl w:val="036C83DA"/>
    <w:lvl w:ilvl="0" w:tplc="AE8A5A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9361B"/>
    <w:multiLevelType w:val="hybridMultilevel"/>
    <w:tmpl w:val="036C83DA"/>
    <w:lvl w:ilvl="0" w:tplc="AE8A5A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0B210E"/>
    <w:multiLevelType w:val="hybridMultilevel"/>
    <w:tmpl w:val="96B41B0E"/>
    <w:lvl w:ilvl="0" w:tplc="BCAC8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E75843"/>
    <w:multiLevelType w:val="hybridMultilevel"/>
    <w:tmpl w:val="E07A427C"/>
    <w:lvl w:ilvl="0" w:tplc="09A67A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D1F4D"/>
    <w:multiLevelType w:val="hybridMultilevel"/>
    <w:tmpl w:val="96B41B0E"/>
    <w:lvl w:ilvl="0" w:tplc="BCAC8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3D57FC"/>
    <w:multiLevelType w:val="hybridMultilevel"/>
    <w:tmpl w:val="B1AA6100"/>
    <w:lvl w:ilvl="0" w:tplc="3CA85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05A0E"/>
    <w:multiLevelType w:val="hybridMultilevel"/>
    <w:tmpl w:val="5894859E"/>
    <w:lvl w:ilvl="0" w:tplc="1946FA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C02BB"/>
    <w:multiLevelType w:val="hybridMultilevel"/>
    <w:tmpl w:val="E07A427C"/>
    <w:lvl w:ilvl="0" w:tplc="09A67A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F547E"/>
    <w:multiLevelType w:val="hybridMultilevel"/>
    <w:tmpl w:val="96B41B0E"/>
    <w:lvl w:ilvl="0" w:tplc="BCAC8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AA2604"/>
    <w:multiLevelType w:val="hybridMultilevel"/>
    <w:tmpl w:val="5894859E"/>
    <w:lvl w:ilvl="0" w:tplc="1946FA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03386"/>
    <w:multiLevelType w:val="hybridMultilevel"/>
    <w:tmpl w:val="96B41B0E"/>
    <w:lvl w:ilvl="0" w:tplc="BCAC8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C86B86"/>
    <w:multiLevelType w:val="hybridMultilevel"/>
    <w:tmpl w:val="96B41B0E"/>
    <w:lvl w:ilvl="0" w:tplc="BCAC8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A635E4"/>
    <w:multiLevelType w:val="hybridMultilevel"/>
    <w:tmpl w:val="AA92105A"/>
    <w:lvl w:ilvl="0" w:tplc="7D22F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66BD6"/>
    <w:multiLevelType w:val="hybridMultilevel"/>
    <w:tmpl w:val="96B41B0E"/>
    <w:lvl w:ilvl="0" w:tplc="BCAC8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280B61"/>
    <w:multiLevelType w:val="hybridMultilevel"/>
    <w:tmpl w:val="56DCA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DE78FD"/>
    <w:multiLevelType w:val="hybridMultilevel"/>
    <w:tmpl w:val="96B41B0E"/>
    <w:lvl w:ilvl="0" w:tplc="BCAC8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940F6D"/>
    <w:multiLevelType w:val="hybridMultilevel"/>
    <w:tmpl w:val="2C2E4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5"/>
  </w:num>
  <w:num w:numId="5">
    <w:abstractNumId w:val="7"/>
  </w:num>
  <w:num w:numId="6">
    <w:abstractNumId w:val="19"/>
  </w:num>
  <w:num w:numId="7">
    <w:abstractNumId w:val="13"/>
  </w:num>
  <w:num w:numId="8">
    <w:abstractNumId w:val="22"/>
  </w:num>
  <w:num w:numId="9">
    <w:abstractNumId w:val="0"/>
  </w:num>
  <w:num w:numId="10">
    <w:abstractNumId w:val="9"/>
  </w:num>
  <w:num w:numId="11">
    <w:abstractNumId w:val="3"/>
  </w:num>
  <w:num w:numId="12">
    <w:abstractNumId w:val="16"/>
  </w:num>
  <w:num w:numId="13">
    <w:abstractNumId w:val="18"/>
  </w:num>
  <w:num w:numId="14">
    <w:abstractNumId w:val="8"/>
  </w:num>
  <w:num w:numId="15">
    <w:abstractNumId w:val="1"/>
  </w:num>
  <w:num w:numId="16">
    <w:abstractNumId w:val="14"/>
  </w:num>
  <w:num w:numId="17">
    <w:abstractNumId w:val="17"/>
  </w:num>
  <w:num w:numId="18">
    <w:abstractNumId w:val="4"/>
  </w:num>
  <w:num w:numId="19">
    <w:abstractNumId w:val="20"/>
  </w:num>
  <w:num w:numId="20">
    <w:abstractNumId w:val="5"/>
  </w:num>
  <w:num w:numId="21">
    <w:abstractNumId w:val="21"/>
  </w:num>
  <w:num w:numId="22">
    <w:abstractNumId w:val="11"/>
  </w:num>
  <w:num w:numId="2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27C"/>
    <w:rsid w:val="00017A0E"/>
    <w:rsid w:val="000239B0"/>
    <w:rsid w:val="000465E1"/>
    <w:rsid w:val="000508A8"/>
    <w:rsid w:val="00060FD6"/>
    <w:rsid w:val="00062E21"/>
    <w:rsid w:val="00086634"/>
    <w:rsid w:val="00091464"/>
    <w:rsid w:val="000A192B"/>
    <w:rsid w:val="000A4CE5"/>
    <w:rsid w:val="000B5CA0"/>
    <w:rsid w:val="000B627C"/>
    <w:rsid w:val="000F5291"/>
    <w:rsid w:val="001035FA"/>
    <w:rsid w:val="001146C8"/>
    <w:rsid w:val="0012264F"/>
    <w:rsid w:val="00122887"/>
    <w:rsid w:val="00147A5F"/>
    <w:rsid w:val="00151141"/>
    <w:rsid w:val="001569C0"/>
    <w:rsid w:val="00176DFF"/>
    <w:rsid w:val="001854A5"/>
    <w:rsid w:val="00190321"/>
    <w:rsid w:val="001B114F"/>
    <w:rsid w:val="001D178A"/>
    <w:rsid w:val="001D1AF2"/>
    <w:rsid w:val="001D26FB"/>
    <w:rsid w:val="001D2E30"/>
    <w:rsid w:val="001E2D77"/>
    <w:rsid w:val="001E3BEC"/>
    <w:rsid w:val="001F6CD3"/>
    <w:rsid w:val="001F7916"/>
    <w:rsid w:val="00205804"/>
    <w:rsid w:val="002453CB"/>
    <w:rsid w:val="00250A24"/>
    <w:rsid w:val="0025172F"/>
    <w:rsid w:val="0026232A"/>
    <w:rsid w:val="002776C2"/>
    <w:rsid w:val="002E233D"/>
    <w:rsid w:val="002F5591"/>
    <w:rsid w:val="003011C2"/>
    <w:rsid w:val="0031181A"/>
    <w:rsid w:val="00313CB3"/>
    <w:rsid w:val="00317045"/>
    <w:rsid w:val="00326289"/>
    <w:rsid w:val="00336F13"/>
    <w:rsid w:val="0034766A"/>
    <w:rsid w:val="00347752"/>
    <w:rsid w:val="003717A1"/>
    <w:rsid w:val="00397B3A"/>
    <w:rsid w:val="00397B4D"/>
    <w:rsid w:val="003A105F"/>
    <w:rsid w:val="003A108D"/>
    <w:rsid w:val="003A7E75"/>
    <w:rsid w:val="003B2B03"/>
    <w:rsid w:val="003D0933"/>
    <w:rsid w:val="003D3B36"/>
    <w:rsid w:val="003D5C2D"/>
    <w:rsid w:val="003E4FE2"/>
    <w:rsid w:val="003F1B54"/>
    <w:rsid w:val="003F2301"/>
    <w:rsid w:val="004023E9"/>
    <w:rsid w:val="00407BD0"/>
    <w:rsid w:val="004229D3"/>
    <w:rsid w:val="004361B6"/>
    <w:rsid w:val="00472F12"/>
    <w:rsid w:val="004746F9"/>
    <w:rsid w:val="00474A6A"/>
    <w:rsid w:val="00484BBF"/>
    <w:rsid w:val="004906EF"/>
    <w:rsid w:val="004916B7"/>
    <w:rsid w:val="004C32ED"/>
    <w:rsid w:val="004C62EF"/>
    <w:rsid w:val="004D7CB0"/>
    <w:rsid w:val="00505ACE"/>
    <w:rsid w:val="00522745"/>
    <w:rsid w:val="005319F2"/>
    <w:rsid w:val="0055058A"/>
    <w:rsid w:val="0056683B"/>
    <w:rsid w:val="00567F1F"/>
    <w:rsid w:val="00575FDC"/>
    <w:rsid w:val="00590626"/>
    <w:rsid w:val="0059367A"/>
    <w:rsid w:val="005A2300"/>
    <w:rsid w:val="005A47D7"/>
    <w:rsid w:val="005D16C4"/>
    <w:rsid w:val="0065520A"/>
    <w:rsid w:val="00672331"/>
    <w:rsid w:val="006773E6"/>
    <w:rsid w:val="0068671F"/>
    <w:rsid w:val="00693107"/>
    <w:rsid w:val="006A26C9"/>
    <w:rsid w:val="006B6D11"/>
    <w:rsid w:val="006C43D8"/>
    <w:rsid w:val="006F6512"/>
    <w:rsid w:val="00702F20"/>
    <w:rsid w:val="00732647"/>
    <w:rsid w:val="007569CB"/>
    <w:rsid w:val="00787D64"/>
    <w:rsid w:val="00797455"/>
    <w:rsid w:val="007A5E2D"/>
    <w:rsid w:val="007C047B"/>
    <w:rsid w:val="007D2AC1"/>
    <w:rsid w:val="007E2D38"/>
    <w:rsid w:val="007F2A62"/>
    <w:rsid w:val="008065F0"/>
    <w:rsid w:val="0081499F"/>
    <w:rsid w:val="00832D6C"/>
    <w:rsid w:val="0083537B"/>
    <w:rsid w:val="0084191B"/>
    <w:rsid w:val="00864B26"/>
    <w:rsid w:val="008705E2"/>
    <w:rsid w:val="00872EA7"/>
    <w:rsid w:val="008735BB"/>
    <w:rsid w:val="00881892"/>
    <w:rsid w:val="00892104"/>
    <w:rsid w:val="008A7591"/>
    <w:rsid w:val="008B2426"/>
    <w:rsid w:val="008B69EE"/>
    <w:rsid w:val="008C2E72"/>
    <w:rsid w:val="008C48F4"/>
    <w:rsid w:val="008D141C"/>
    <w:rsid w:val="008E2ACD"/>
    <w:rsid w:val="008E7C51"/>
    <w:rsid w:val="008F7F3C"/>
    <w:rsid w:val="00912F5E"/>
    <w:rsid w:val="009134A3"/>
    <w:rsid w:val="00921630"/>
    <w:rsid w:val="00921CC4"/>
    <w:rsid w:val="00923F39"/>
    <w:rsid w:val="0094382B"/>
    <w:rsid w:val="00946BB5"/>
    <w:rsid w:val="00950F20"/>
    <w:rsid w:val="0097197D"/>
    <w:rsid w:val="00981EBE"/>
    <w:rsid w:val="009B4C1D"/>
    <w:rsid w:val="009C17AA"/>
    <w:rsid w:val="009D1776"/>
    <w:rsid w:val="009D25C2"/>
    <w:rsid w:val="009D5EE8"/>
    <w:rsid w:val="009E43BA"/>
    <w:rsid w:val="00A0092B"/>
    <w:rsid w:val="00A11A7B"/>
    <w:rsid w:val="00A22E1F"/>
    <w:rsid w:val="00A36F9D"/>
    <w:rsid w:val="00A40DA9"/>
    <w:rsid w:val="00A54D48"/>
    <w:rsid w:val="00A729A4"/>
    <w:rsid w:val="00A85FC7"/>
    <w:rsid w:val="00A96089"/>
    <w:rsid w:val="00A96375"/>
    <w:rsid w:val="00A96486"/>
    <w:rsid w:val="00AA288C"/>
    <w:rsid w:val="00AA3AD6"/>
    <w:rsid w:val="00AB4748"/>
    <w:rsid w:val="00AD5E76"/>
    <w:rsid w:val="00AE2168"/>
    <w:rsid w:val="00AE4D52"/>
    <w:rsid w:val="00AF7F68"/>
    <w:rsid w:val="00B16318"/>
    <w:rsid w:val="00B17383"/>
    <w:rsid w:val="00B833D2"/>
    <w:rsid w:val="00BA4CDD"/>
    <w:rsid w:val="00BB5D08"/>
    <w:rsid w:val="00BC1DE8"/>
    <w:rsid w:val="00BF0091"/>
    <w:rsid w:val="00BF4A8B"/>
    <w:rsid w:val="00BF6367"/>
    <w:rsid w:val="00C07133"/>
    <w:rsid w:val="00C119D2"/>
    <w:rsid w:val="00C11E7F"/>
    <w:rsid w:val="00C17707"/>
    <w:rsid w:val="00C17F1D"/>
    <w:rsid w:val="00C22E43"/>
    <w:rsid w:val="00C300D7"/>
    <w:rsid w:val="00C3019E"/>
    <w:rsid w:val="00C37D88"/>
    <w:rsid w:val="00C75A13"/>
    <w:rsid w:val="00C76E58"/>
    <w:rsid w:val="00CB13AF"/>
    <w:rsid w:val="00CF1203"/>
    <w:rsid w:val="00D1286B"/>
    <w:rsid w:val="00D244AC"/>
    <w:rsid w:val="00D424F4"/>
    <w:rsid w:val="00D5295E"/>
    <w:rsid w:val="00D61279"/>
    <w:rsid w:val="00D6421D"/>
    <w:rsid w:val="00D84179"/>
    <w:rsid w:val="00D910F2"/>
    <w:rsid w:val="00DA499D"/>
    <w:rsid w:val="00DF68DB"/>
    <w:rsid w:val="00E17A16"/>
    <w:rsid w:val="00E25FFE"/>
    <w:rsid w:val="00E31EB9"/>
    <w:rsid w:val="00E424D0"/>
    <w:rsid w:val="00E754CF"/>
    <w:rsid w:val="00E802C0"/>
    <w:rsid w:val="00EB0837"/>
    <w:rsid w:val="00EB6463"/>
    <w:rsid w:val="00EC624D"/>
    <w:rsid w:val="00ED06E3"/>
    <w:rsid w:val="00ED2512"/>
    <w:rsid w:val="00EF14C3"/>
    <w:rsid w:val="00F21460"/>
    <w:rsid w:val="00F33EBA"/>
    <w:rsid w:val="00F34105"/>
    <w:rsid w:val="00F45D53"/>
    <w:rsid w:val="00F55EE5"/>
    <w:rsid w:val="00F56D54"/>
    <w:rsid w:val="00F744C2"/>
    <w:rsid w:val="00FC11A2"/>
    <w:rsid w:val="00FD00F1"/>
    <w:rsid w:val="00FD4E56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5A23"/>
  <w15:docId w15:val="{92834DAD-EC8E-4F6D-AAE1-941BF66D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8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D2"/>
    <w:rPr>
      <w:rFonts w:ascii="Segoe UI" w:hAnsi="Segoe UI" w:cs="Segoe UI"/>
      <w:sz w:val="18"/>
      <w:szCs w:val="18"/>
    </w:rPr>
  </w:style>
  <w:style w:type="character" w:customStyle="1" w:styleId="zw-portion">
    <w:name w:val="zw-portion"/>
    <w:basedOn w:val="DefaultParagraphFont"/>
    <w:rsid w:val="005A2300"/>
  </w:style>
  <w:style w:type="character" w:customStyle="1" w:styleId="eop">
    <w:name w:val="eop"/>
    <w:basedOn w:val="DefaultParagraphFont"/>
    <w:rsid w:val="005A2300"/>
  </w:style>
  <w:style w:type="character" w:customStyle="1" w:styleId="zw-bullet">
    <w:name w:val="zw-bullet"/>
    <w:basedOn w:val="DefaultParagraphFont"/>
    <w:rsid w:val="009D25C2"/>
  </w:style>
  <w:style w:type="paragraph" w:styleId="ListParagraph">
    <w:name w:val="List Paragraph"/>
    <w:basedOn w:val="Normal"/>
    <w:uiPriority w:val="34"/>
    <w:qFormat/>
    <w:rsid w:val="009D25C2"/>
    <w:pPr>
      <w:ind w:left="720"/>
      <w:contextualSpacing/>
    </w:pPr>
  </w:style>
  <w:style w:type="paragraph" w:customStyle="1" w:styleId="zw-paragraph">
    <w:name w:val="zw-paragraph"/>
    <w:basedOn w:val="Normal"/>
    <w:rsid w:val="00D4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C32E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6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D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8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887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2288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A7E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7E7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00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2289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32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2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3635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0407">
                  <w:marLeft w:val="-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91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0706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4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3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711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20119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31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564641">
              <w:marLeft w:val="1440"/>
              <w:marRight w:val="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6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1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0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5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5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3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2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1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0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23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9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90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4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7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91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84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1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6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9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8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7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99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44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025">
                  <w:marLeft w:val="-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7805">
                  <w:marLeft w:val="-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0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415">
                  <w:marLeft w:val="-2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497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9046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70014">
                  <w:marLeft w:val="-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5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4480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53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0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9340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7093">
                  <w:marLeft w:val="-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3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384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6225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2231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8200">
                  <w:marLeft w:val="-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1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2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20942">
          <w:marLeft w:val="-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092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385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78416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9750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34270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81328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31116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9777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741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7388">
          <w:marLeft w:val="-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6158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2460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725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033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76965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66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8372">
                  <w:marLeft w:val="-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7162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31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645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835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840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869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8395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736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962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751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2797">
                  <w:marLeft w:val="-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2365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6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876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4283">
              <w:marLeft w:val="0"/>
              <w:marRight w:val="0"/>
              <w:marTop w:val="0"/>
              <w:marBottom w:val="30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956256820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27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5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3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2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61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9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2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2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8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0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7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3281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4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51327">
                                          <w:marLeft w:val="-11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6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10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1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4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6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2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6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5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7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1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624213">
                                  <w:marLeft w:val="-2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246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3137">
                                          <w:marLeft w:val="-16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338218">
                                  <w:marLeft w:val="2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83066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6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9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2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3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9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1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66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5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287484">
                                  <w:marLeft w:val="-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7732">
                                          <w:marLeft w:val="-2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6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9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2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3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0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89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1578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7424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1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646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457263023">
              <w:marLeft w:val="1440"/>
              <w:marRight w:val="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8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9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47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55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8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1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3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99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283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67021">
                                      <w:marLeft w:val="-11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220630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0939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08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4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4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4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7383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0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7645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2374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6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2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32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01945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12079">
                                      <w:marLeft w:val="-17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848460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399434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079310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3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814673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9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80254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5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0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839506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619954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973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8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1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279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3071">
                                      <w:marLeft w:val="-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4910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620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79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2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4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52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8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9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13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9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24112">
                                      <w:marLeft w:val="-2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70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1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5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7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9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619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2509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317071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6087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40067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198151">
              <w:marLeft w:val="1440"/>
              <w:marRight w:val="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6174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9591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1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490484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1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49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3936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0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7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3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25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52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915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3200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8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2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48281">
          <w:marLeft w:val="-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556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7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7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8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2188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9621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3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 Atwell</cp:lastModifiedBy>
  <cp:revision>57</cp:revision>
  <cp:lastPrinted>2019-10-25T22:00:00Z</cp:lastPrinted>
  <dcterms:created xsi:type="dcterms:W3CDTF">2018-06-12T23:33:00Z</dcterms:created>
  <dcterms:modified xsi:type="dcterms:W3CDTF">2020-08-07T03:47:00Z</dcterms:modified>
</cp:coreProperties>
</file>